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7FEB8" w14:textId="13E8B78B" w:rsidR="00B30B51" w:rsidRDefault="00B67BB1" w:rsidP="00B30B51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>Souris de jeu AOC GM30</w:t>
      </w:r>
      <w:r w:rsidR="00B30B51">
        <w:rPr>
          <w:b/>
          <w:bCs/>
          <w:sz w:val="44"/>
          <w:szCs w:val="44"/>
        </w:rPr>
        <w:t xml:space="preserve">0 </w:t>
      </w:r>
    </w:p>
    <w:p w14:paraId="14E3B6A8" w14:textId="77777777" w:rsidR="00B30B51" w:rsidRDefault="00B30B51" w:rsidP="00B30B5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GUIDE DE L’UTILISATEUR </w:t>
      </w:r>
    </w:p>
    <w:p w14:paraId="084142C7" w14:textId="1D56893A" w:rsidR="00015CA3" w:rsidRDefault="00B30B51" w:rsidP="00B30B51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  <w:r>
        <w:rPr>
          <w:b/>
          <w:bCs/>
          <w:sz w:val="28"/>
          <w:szCs w:val="28"/>
        </w:rPr>
        <w:t xml:space="preserve">Ver.:1.00 </w:t>
      </w:r>
      <w:r w:rsidR="00B67BB1" w:rsidRPr="00465365">
        <w:rPr>
          <w:rFonts w:eastAsia="黑体" w:cstheme="minorHAnsi"/>
          <w:noProof/>
          <w:lang w:val="en-US" w:eastAsia="zh-CN"/>
        </w:rPr>
        <w:drawing>
          <wp:anchor distT="0" distB="0" distL="114300" distR="114300" simplePos="0" relativeHeight="251660800" behindDoc="0" locked="0" layoutInCell="1" allowOverlap="1" wp14:anchorId="1BDB383C" wp14:editId="4409182F">
            <wp:simplePos x="0" y="0"/>
            <wp:positionH relativeFrom="margin">
              <wp:posOffset>0</wp:posOffset>
            </wp:positionH>
            <wp:positionV relativeFrom="paragraph">
              <wp:posOffset>395605</wp:posOffset>
            </wp:positionV>
            <wp:extent cx="4924425" cy="4619625"/>
            <wp:effectExtent l="0" t="0" r="9525" b="9525"/>
            <wp:wrapTopAndBottom/>
            <wp:docPr id="19" name="图片 18" descr="G903-线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903-线框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B8623" w14:textId="4B420BC4" w:rsidR="00015CA3" w:rsidRPr="00015CA3" w:rsidRDefault="00015CA3" w:rsidP="00E16949">
      <w:pPr>
        <w:spacing w:before="0" w:after="0"/>
        <w:jc w:val="left"/>
        <w:rPr>
          <w:rFonts w:cstheme="minorHAnsi"/>
          <w:b/>
          <w:bCs/>
          <w:kern w:val="0"/>
          <w:sz w:val="44"/>
          <w:szCs w:val="44"/>
        </w:rPr>
      </w:pPr>
    </w:p>
    <w:p w14:paraId="3145CF3F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E2C7841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6B0E43AE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1D4763E6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56D0216E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099F5F9E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4223DE08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7509A422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0DEA9448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7B473F3B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7751B9A9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154C7292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p w14:paraId="30D40D5A" w14:textId="77777777" w:rsidR="00015CA3" w:rsidRDefault="00015CA3" w:rsidP="00E16949">
      <w:pPr>
        <w:spacing w:before="0" w:after="0"/>
        <w:jc w:val="left"/>
        <w:rPr>
          <w:rFonts w:eastAsia="PMingLiU" w:cstheme="minorHAnsi"/>
          <w:sz w:val="20"/>
          <w:szCs w:val="22"/>
          <w:lang w:eastAsia="zh-TW"/>
        </w:rPr>
      </w:pPr>
    </w:p>
    <w:sdt>
      <w:sdtPr>
        <w:rPr>
          <w:rFonts w:eastAsia="宋体" w:cstheme="minorHAnsi"/>
          <w:sz w:val="20"/>
          <w:szCs w:val="22"/>
        </w:rPr>
        <w:id w:val="147475528"/>
      </w:sdtPr>
      <w:sdtContent>
        <w:p w14:paraId="72942BD6" w14:textId="77777777" w:rsidR="009F2D8E" w:rsidRDefault="00C40B58" w:rsidP="00E16949">
          <w:pPr>
            <w:spacing w:before="0" w:after="0"/>
            <w:jc w:val="left"/>
            <w:rPr>
              <w:noProof/>
            </w:rPr>
          </w:pPr>
          <w:r w:rsidRPr="00BD4065">
            <w:rPr>
              <w:rFonts w:cstheme="minorHAnsi"/>
              <w:b/>
              <w:bCs/>
              <w:sz w:val="28"/>
              <w:szCs w:val="28"/>
            </w:rPr>
            <w:t>Catalogue</w:t>
          </w:r>
          <w:r w:rsidRPr="00BD4065">
            <w:rPr>
              <w:rFonts w:cstheme="minorHAnsi"/>
              <w:sz w:val="21"/>
              <w:szCs w:val="21"/>
            </w:rPr>
            <w:fldChar w:fldCharType="begin"/>
          </w:r>
          <w:r w:rsidRPr="00BD4065">
            <w:rPr>
              <w:rFonts w:cstheme="minorHAnsi"/>
              <w:sz w:val="21"/>
              <w:szCs w:val="21"/>
            </w:rPr>
            <w:instrText xml:space="preserve">TOC \o "1-3" \h \u </w:instrText>
          </w:r>
          <w:r w:rsidRPr="00BD4065">
            <w:rPr>
              <w:rFonts w:cstheme="minorHAnsi"/>
              <w:sz w:val="21"/>
              <w:szCs w:val="21"/>
            </w:rPr>
            <w:fldChar w:fldCharType="separate"/>
          </w:r>
        </w:p>
        <w:p w14:paraId="3962A688" w14:textId="563A2E00" w:rsidR="009F2D8E" w:rsidRDefault="007519AF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17" w:history="1">
            <w:r w:rsidR="009F2D8E" w:rsidRPr="00DC2873">
              <w:rPr>
                <w:rStyle w:val="a9"/>
                <w:rFonts w:cstheme="minorHAnsi"/>
                <w:noProof/>
              </w:rPr>
              <w:t>1 Contenu de l’emballage et configuration système requise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_Toc80115117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</w:t>
            </w:r>
            <w:r w:rsidR="009F2D8E">
              <w:rPr>
                <w:noProof/>
              </w:rPr>
              <w:fldChar w:fldCharType="end"/>
            </w:r>
          </w:hyperlink>
        </w:p>
        <w:p w14:paraId="189B7791" w14:textId="5332FFF0" w:rsidR="009F2D8E" w:rsidRDefault="007519AF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18" w:history="1">
            <w:r w:rsidR="009F2D8E" w:rsidRPr="00DC2873">
              <w:rPr>
                <w:rStyle w:val="a9"/>
                <w:rFonts w:cstheme="minorHAnsi"/>
                <w:noProof/>
              </w:rPr>
              <w:t>2 Spécifications techniques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_Toc80115118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</w:t>
            </w:r>
            <w:r w:rsidR="009F2D8E">
              <w:rPr>
                <w:noProof/>
              </w:rPr>
              <w:fldChar w:fldCharType="end"/>
            </w:r>
          </w:hyperlink>
        </w:p>
        <w:p w14:paraId="1F46A615" w14:textId="754DE003" w:rsidR="009F2D8E" w:rsidRDefault="007519AF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19" w:history="1">
            <w:r w:rsidR="009F2D8E" w:rsidRPr="00DC2873">
              <w:rPr>
                <w:rStyle w:val="a9"/>
                <w:rFonts w:cstheme="minorHAnsi"/>
                <w:noProof/>
              </w:rPr>
              <w:t>3 Disposition de l'appareil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_Toc80115119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</w:t>
            </w:r>
            <w:r w:rsidR="009F2D8E">
              <w:rPr>
                <w:noProof/>
              </w:rPr>
              <w:fldChar w:fldCharType="end"/>
            </w:r>
          </w:hyperlink>
        </w:p>
        <w:p w14:paraId="745E3424" w14:textId="27804B56" w:rsidR="009F2D8E" w:rsidRDefault="007519AF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0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4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Installation sur Windows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_Toc80115120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</w:t>
            </w:r>
            <w:r w:rsidR="009F2D8E">
              <w:rPr>
                <w:noProof/>
              </w:rPr>
              <w:fldChar w:fldCharType="end"/>
            </w:r>
          </w:hyperlink>
        </w:p>
        <w:p w14:paraId="5D0331FA" w14:textId="7252C8AC" w:rsidR="009F2D8E" w:rsidRDefault="007519AF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1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5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Méthodes d’ouverture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_Toc80115121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5</w:t>
            </w:r>
            <w:r w:rsidR="009F2D8E">
              <w:rPr>
                <w:noProof/>
              </w:rPr>
              <w:fldChar w:fldCharType="end"/>
            </w:r>
          </w:hyperlink>
        </w:p>
        <w:p w14:paraId="5EA1290C" w14:textId="527BE55B" w:rsidR="009F2D8E" w:rsidRDefault="007519AF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2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6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Mise à jour du logiciel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_Toc80115122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6</w:t>
            </w:r>
            <w:r w:rsidR="009F2D8E">
              <w:rPr>
                <w:noProof/>
              </w:rPr>
              <w:fldChar w:fldCharType="end"/>
            </w:r>
          </w:hyperlink>
        </w:p>
        <w:p w14:paraId="67B09A68" w14:textId="79ECD272" w:rsidR="009F2D8E" w:rsidRDefault="007519AF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3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7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Accueil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_Toc80115123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6</w:t>
            </w:r>
            <w:r w:rsidR="009F2D8E">
              <w:rPr>
                <w:noProof/>
              </w:rPr>
              <w:fldChar w:fldCharType="end"/>
            </w:r>
          </w:hyperlink>
        </w:p>
        <w:p w14:paraId="7D207AF1" w14:textId="2B7E89E8" w:rsidR="009F2D8E" w:rsidRDefault="007519AF">
          <w:pPr>
            <w:pStyle w:val="10"/>
            <w:tabs>
              <w:tab w:val="right" w:leader="dot" w:pos="8296"/>
            </w:tabs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4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Configuration d’appareil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_Toc80115124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8</w:t>
            </w:r>
            <w:r w:rsidR="009F2D8E">
              <w:rPr>
                <w:noProof/>
              </w:rPr>
              <w:fldChar w:fldCharType="end"/>
            </w:r>
          </w:hyperlink>
        </w:p>
        <w:p w14:paraId="621976B8" w14:textId="531A2769" w:rsidR="009F2D8E" w:rsidRDefault="007519AF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5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Paramètres de souris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_Toc80115125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12</w:t>
            </w:r>
            <w:r w:rsidR="009F2D8E">
              <w:rPr>
                <w:noProof/>
              </w:rPr>
              <w:fldChar w:fldCharType="end"/>
            </w:r>
          </w:hyperlink>
        </w:p>
        <w:p w14:paraId="05EC64C3" w14:textId="5AE3AB42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6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noProof/>
              </w:rPr>
              <w:t>.1 Customize (Personnaliser)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_Toc80115126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12</w:t>
            </w:r>
            <w:r w:rsidR="009F2D8E">
              <w:rPr>
                <w:noProof/>
              </w:rPr>
              <w:fldChar w:fldCharType="end"/>
            </w:r>
          </w:hyperlink>
        </w:p>
        <w:p w14:paraId="58E2403D" w14:textId="5D9C0022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7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noProof/>
              </w:rPr>
              <w:t>.2 Sensitivity (Sensibilité)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_Toc80115127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16</w:t>
            </w:r>
            <w:r w:rsidR="009F2D8E">
              <w:rPr>
                <w:noProof/>
              </w:rPr>
              <w:fldChar w:fldCharType="end"/>
            </w:r>
          </w:hyperlink>
        </w:p>
        <w:p w14:paraId="7AC75539" w14:textId="4942ADF8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8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noProof/>
              </w:rPr>
              <w:t>.3 Light FX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_Toc80115128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17</w:t>
            </w:r>
            <w:r w:rsidR="009F2D8E">
              <w:rPr>
                <w:noProof/>
              </w:rPr>
              <w:fldChar w:fldCharType="end"/>
            </w:r>
          </w:hyperlink>
        </w:p>
        <w:p w14:paraId="4C1D6F95" w14:textId="39EF195C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29" w:history="1">
            <w:r w:rsidR="009F2D8E" w:rsidRPr="00DC2873">
              <w:rPr>
                <w:rStyle w:val="a9"/>
                <w:rFonts w:eastAsia="PMingLiU" w:cstheme="minorHAnsi"/>
                <w:bCs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bCs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bCs/>
                <w:noProof/>
                <w:lang w:eastAsia="zh-TW"/>
              </w:rPr>
              <w:t>1</w:t>
            </w:r>
            <w:r w:rsidR="009F2D8E" w:rsidRPr="00DC2873">
              <w:rPr>
                <w:rStyle w:val="a9"/>
                <w:rFonts w:cstheme="minorHAnsi"/>
                <w:bCs/>
                <w:noProof/>
              </w:rPr>
              <w:t>.4 Light FX Sync (Synchronisation de Light FX)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_Toc80115129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18</w:t>
            </w:r>
            <w:r w:rsidR="009F2D8E">
              <w:rPr>
                <w:noProof/>
              </w:rPr>
              <w:fldChar w:fldCharType="end"/>
            </w:r>
          </w:hyperlink>
        </w:p>
        <w:p w14:paraId="204E74FB" w14:textId="1136F33D" w:rsidR="009F2D8E" w:rsidRDefault="007519AF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0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2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Macro (Macrocommande)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_Toc80115130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20</w:t>
            </w:r>
            <w:r w:rsidR="009F2D8E">
              <w:rPr>
                <w:noProof/>
              </w:rPr>
              <w:fldChar w:fldCharType="end"/>
            </w:r>
          </w:hyperlink>
        </w:p>
        <w:p w14:paraId="7CEA9074" w14:textId="14840E21" w:rsidR="009F2D8E" w:rsidRDefault="007519AF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1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Discover (Découvrir)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_Toc80115131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24</w:t>
            </w:r>
            <w:r w:rsidR="009F2D8E">
              <w:rPr>
                <w:noProof/>
              </w:rPr>
              <w:fldChar w:fldCharType="end"/>
            </w:r>
          </w:hyperlink>
        </w:p>
        <w:p w14:paraId="4DB4B916" w14:textId="1B835079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2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.1 Télécharger un profil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_Toc80115132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27</w:t>
            </w:r>
            <w:r w:rsidR="009F2D8E">
              <w:rPr>
                <w:noProof/>
              </w:rPr>
              <w:fldChar w:fldCharType="end"/>
            </w:r>
          </w:hyperlink>
        </w:p>
        <w:p w14:paraId="292D6014" w14:textId="47D60571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3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.2 Configurer le profil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_Toc80115133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28</w:t>
            </w:r>
            <w:r w:rsidR="009F2D8E">
              <w:rPr>
                <w:noProof/>
              </w:rPr>
              <w:fldChar w:fldCharType="end"/>
            </w:r>
          </w:hyperlink>
        </w:p>
        <w:p w14:paraId="4CCBA5FF" w14:textId="0323E03F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4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.3 Téléverser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_Toc80115134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30</w:t>
            </w:r>
            <w:r w:rsidR="009F2D8E">
              <w:rPr>
                <w:noProof/>
              </w:rPr>
              <w:fldChar w:fldCharType="end"/>
            </w:r>
          </w:hyperlink>
        </w:p>
        <w:p w14:paraId="3BAC1376" w14:textId="5061A5F1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5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.4 Search (Recherche)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_Toc80115135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31</w:t>
            </w:r>
            <w:r w:rsidR="009F2D8E">
              <w:rPr>
                <w:noProof/>
              </w:rPr>
              <w:fldChar w:fldCharType="end"/>
            </w:r>
          </w:hyperlink>
        </w:p>
        <w:p w14:paraId="537357F4" w14:textId="0D4D8A0D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6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.5 Login (Connexion)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_Toc80115136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31</w:t>
            </w:r>
            <w:r w:rsidR="009F2D8E">
              <w:rPr>
                <w:noProof/>
              </w:rPr>
              <w:fldChar w:fldCharType="end"/>
            </w:r>
          </w:hyperlink>
        </w:p>
        <w:p w14:paraId="0B020D6D" w14:textId="40BA5620" w:rsidR="009F2D8E" w:rsidRDefault="007519AF">
          <w:pPr>
            <w:pStyle w:val="30"/>
            <w:tabs>
              <w:tab w:val="right" w:leader="dot" w:pos="8296"/>
            </w:tabs>
            <w:ind w:left="96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7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3</w:t>
            </w:r>
            <w:r w:rsidR="009F2D8E" w:rsidRPr="00DC2873">
              <w:rPr>
                <w:rStyle w:val="a9"/>
                <w:rFonts w:cstheme="minorHAnsi"/>
                <w:noProof/>
              </w:rPr>
              <w:t>.6 My Account (Mon compte)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_Toc80115137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36</w:t>
            </w:r>
            <w:r w:rsidR="009F2D8E">
              <w:rPr>
                <w:noProof/>
              </w:rPr>
              <w:fldChar w:fldCharType="end"/>
            </w:r>
          </w:hyperlink>
        </w:p>
        <w:p w14:paraId="68C9C3A5" w14:textId="1C07E6F5" w:rsidR="009F2D8E" w:rsidRDefault="007519AF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8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4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Setting (Configuration)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_Toc80115138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40</w:t>
            </w:r>
            <w:r w:rsidR="009F2D8E">
              <w:rPr>
                <w:noProof/>
              </w:rPr>
              <w:fldChar w:fldCharType="end"/>
            </w:r>
          </w:hyperlink>
        </w:p>
        <w:p w14:paraId="1F6381DC" w14:textId="45BBB6BB" w:rsidR="009F2D8E" w:rsidRDefault="007519AF">
          <w:pPr>
            <w:pStyle w:val="20"/>
            <w:tabs>
              <w:tab w:val="right" w:leader="dot" w:pos="8296"/>
            </w:tabs>
            <w:ind w:left="480"/>
            <w:rPr>
              <w:rFonts w:eastAsiaTheme="minorEastAsia" w:cstheme="minorBidi"/>
              <w:noProof/>
              <w:color w:val="auto"/>
              <w:sz w:val="21"/>
              <w:szCs w:val="22"/>
              <w:lang w:val="en-US" w:eastAsia="zh-CN"/>
            </w:rPr>
          </w:pPr>
          <w:hyperlink w:anchor="_Toc80115139" w:history="1"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8</w:t>
            </w:r>
            <w:r w:rsidR="009F2D8E" w:rsidRPr="00DC2873">
              <w:rPr>
                <w:rStyle w:val="a9"/>
                <w:rFonts w:cstheme="minorHAnsi"/>
                <w:noProof/>
              </w:rPr>
              <w:t>.</w:t>
            </w:r>
            <w:r w:rsidR="009F2D8E" w:rsidRPr="00DC2873">
              <w:rPr>
                <w:rStyle w:val="a9"/>
                <w:rFonts w:eastAsia="PMingLiU" w:cstheme="minorHAnsi"/>
                <w:noProof/>
                <w:lang w:eastAsia="zh-TW"/>
              </w:rPr>
              <w:t>5</w:t>
            </w:r>
            <w:r w:rsidR="009F2D8E" w:rsidRPr="00DC2873">
              <w:rPr>
                <w:rStyle w:val="a9"/>
                <w:rFonts w:cstheme="minorHAnsi"/>
                <w:noProof/>
              </w:rPr>
              <w:t xml:space="preserve"> Tiroir</w:t>
            </w:r>
            <w:r w:rsidR="009F2D8E">
              <w:rPr>
                <w:noProof/>
              </w:rPr>
              <w:tab/>
            </w:r>
            <w:r w:rsidR="009F2D8E">
              <w:rPr>
                <w:noProof/>
              </w:rPr>
              <w:fldChar w:fldCharType="begin"/>
            </w:r>
            <w:r w:rsidR="009F2D8E">
              <w:rPr>
                <w:noProof/>
              </w:rPr>
              <w:instrText xml:space="preserve"> PAGEREF _Toc80115139 \h </w:instrText>
            </w:r>
            <w:r w:rsidR="009F2D8E">
              <w:rPr>
                <w:noProof/>
              </w:rPr>
            </w:r>
            <w:r w:rsidR="009F2D8E">
              <w:rPr>
                <w:noProof/>
              </w:rPr>
              <w:fldChar w:fldCharType="separate"/>
            </w:r>
            <w:r w:rsidR="009F2D8E">
              <w:rPr>
                <w:noProof/>
              </w:rPr>
              <w:t>40</w:t>
            </w:r>
            <w:r w:rsidR="009F2D8E">
              <w:rPr>
                <w:noProof/>
              </w:rPr>
              <w:fldChar w:fldCharType="end"/>
            </w:r>
          </w:hyperlink>
        </w:p>
        <w:p w14:paraId="00053C95" w14:textId="0485B545" w:rsidR="00670F89" w:rsidRPr="00F53A39" w:rsidRDefault="00C40B58" w:rsidP="00E16949">
          <w:pPr>
            <w:jc w:val="left"/>
            <w:rPr>
              <w:rFonts w:eastAsia="PMingLiU" w:cstheme="minorHAnsi"/>
              <w:lang w:eastAsia="zh-TW"/>
            </w:rPr>
            <w:sectPr w:rsidR="00670F89" w:rsidRPr="00F53A39"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 w:rsidRPr="00BD4065">
            <w:rPr>
              <w:rFonts w:cstheme="minorHAnsi"/>
              <w:sz w:val="21"/>
              <w:szCs w:val="21"/>
            </w:rPr>
            <w:fldChar w:fldCharType="end"/>
          </w:r>
        </w:p>
      </w:sdtContent>
    </w:sdt>
    <w:p w14:paraId="29511800" w14:textId="38736115" w:rsidR="00E16949" w:rsidRPr="00B14585" w:rsidRDefault="00E16949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0" w:name="_Toc32435"/>
      <w:bookmarkStart w:id="1" w:name="_Toc515984173"/>
      <w:bookmarkStart w:id="2" w:name="_Toc80115117"/>
      <w:r w:rsidRPr="00BD4065">
        <w:rPr>
          <w:rFonts w:cstheme="minorHAnsi"/>
          <w:sz w:val="28"/>
          <w:szCs w:val="28"/>
        </w:rPr>
        <w:lastRenderedPageBreak/>
        <w:t xml:space="preserve">1 </w:t>
      </w:r>
      <w:bookmarkEnd w:id="0"/>
      <w:bookmarkEnd w:id="1"/>
      <w:r w:rsidR="00C73207" w:rsidRPr="00B14585">
        <w:rPr>
          <w:rFonts w:cstheme="minorHAnsi"/>
          <w:sz w:val="28"/>
          <w:szCs w:val="28"/>
        </w:rPr>
        <w:t xml:space="preserve">Contenu de l’emballage et </w:t>
      </w:r>
      <w:r w:rsidR="00B14585" w:rsidRPr="00B14585">
        <w:rPr>
          <w:rFonts w:cstheme="minorHAnsi" w:hint="eastAsia"/>
          <w:sz w:val="28"/>
          <w:szCs w:val="28"/>
        </w:rPr>
        <w:t>con</w:t>
      </w:r>
      <w:r w:rsidR="00B14585" w:rsidRPr="00B14585">
        <w:rPr>
          <w:rFonts w:cstheme="minorHAnsi"/>
          <w:sz w:val="28"/>
          <w:szCs w:val="28"/>
        </w:rPr>
        <w:t>figuration système requise</w:t>
      </w:r>
      <w:bookmarkEnd w:id="2"/>
      <w:r w:rsidR="00B14585" w:rsidRPr="00B14585">
        <w:rPr>
          <w:rFonts w:cstheme="minorHAnsi"/>
          <w:sz w:val="28"/>
          <w:szCs w:val="28"/>
        </w:rPr>
        <w:t xml:space="preserve"> </w:t>
      </w:r>
    </w:p>
    <w:p w14:paraId="7E8947A7" w14:textId="77777777" w:rsidR="00FD4738" w:rsidRPr="00063F42" w:rsidRDefault="00FD4738" w:rsidP="00FD4738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Contenu de l’emballage</w:t>
      </w:r>
    </w:p>
    <w:p w14:paraId="51CE7AC4" w14:textId="18E38B77" w:rsidR="00FC363B" w:rsidRPr="00063F42" w:rsidRDefault="00FC363B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Souris de jeu filaire</w:t>
      </w:r>
      <w:r w:rsidRPr="00063F42">
        <w:rPr>
          <w:rFonts w:cstheme="minorHAnsi" w:hint="eastAsia"/>
          <w:sz w:val="20"/>
          <w:szCs w:val="21"/>
        </w:rPr>
        <w:t xml:space="preserve"> AOC</w:t>
      </w:r>
      <w:r w:rsidRPr="00063F42">
        <w:rPr>
          <w:rFonts w:cstheme="minorHAnsi"/>
          <w:sz w:val="20"/>
          <w:szCs w:val="21"/>
        </w:rPr>
        <w:t xml:space="preserve"> GM</w:t>
      </w:r>
      <w:r w:rsidR="00B67BB1">
        <w:rPr>
          <w:rFonts w:cstheme="minorHAnsi"/>
          <w:sz w:val="20"/>
          <w:szCs w:val="21"/>
        </w:rPr>
        <w:t>30</w:t>
      </w:r>
      <w:r w:rsidRPr="00063F42">
        <w:rPr>
          <w:rFonts w:cstheme="minorHAnsi"/>
          <w:sz w:val="20"/>
          <w:szCs w:val="21"/>
        </w:rPr>
        <w:t>0</w:t>
      </w:r>
    </w:p>
    <w:p w14:paraId="0E269998" w14:textId="77777777" w:rsidR="00596F9D" w:rsidRPr="00063F42" w:rsidRDefault="00596F9D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Guide d'installation rapide</w:t>
      </w:r>
    </w:p>
    <w:p w14:paraId="0B8AD74B" w14:textId="77777777" w:rsidR="001C2011" w:rsidRPr="00063F42" w:rsidRDefault="001C2011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Carte de garantie</w:t>
      </w:r>
    </w:p>
    <w:p w14:paraId="050E0FDA" w14:textId="77777777" w:rsidR="00D852BF" w:rsidRPr="00D852BF" w:rsidRDefault="00D852BF" w:rsidP="00D852BF">
      <w:pPr>
        <w:spacing w:line="240" w:lineRule="atLeast"/>
        <w:rPr>
          <w:rFonts w:cstheme="minorHAnsi"/>
          <w:sz w:val="15"/>
          <w:szCs w:val="15"/>
          <w:lang w:val="en-US"/>
        </w:rPr>
      </w:pPr>
    </w:p>
    <w:p w14:paraId="6E9C2C74" w14:textId="6F43394D" w:rsidR="00C545E9" w:rsidRPr="00063F42" w:rsidRDefault="00927E42" w:rsidP="00C545E9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Configuration système requise pour le produit</w:t>
      </w:r>
    </w:p>
    <w:p w14:paraId="78625426" w14:textId="77777777" w:rsidR="00C545E9" w:rsidRPr="00063F42" w:rsidRDefault="00C545E9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Windows ® 7 oder höher/Mac OS </w:t>
      </w:r>
    </w:p>
    <w:p w14:paraId="76AD6C4E" w14:textId="1676FF10" w:rsidR="004A2471" w:rsidRPr="00063F42" w:rsidRDefault="004A2471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Port USB disponible</w:t>
      </w:r>
    </w:p>
    <w:p w14:paraId="4A962075" w14:textId="77777777" w:rsidR="00D852BF" w:rsidRPr="00D852BF" w:rsidRDefault="00D852BF" w:rsidP="00D852BF">
      <w:pPr>
        <w:autoSpaceDE w:val="0"/>
        <w:autoSpaceDN w:val="0"/>
        <w:adjustRightInd w:val="0"/>
        <w:snapToGrid w:val="0"/>
        <w:spacing w:line="240" w:lineRule="atLeast"/>
        <w:rPr>
          <w:rFonts w:eastAsia="PMingLiU" w:cstheme="minorHAnsi"/>
          <w:b/>
          <w:sz w:val="22"/>
          <w:szCs w:val="22"/>
          <w:lang w:val="en-US" w:eastAsia="zh-TW"/>
        </w:rPr>
      </w:pPr>
    </w:p>
    <w:p w14:paraId="7C680064" w14:textId="57566653" w:rsidR="00D852BF" w:rsidRPr="00063F42" w:rsidRDefault="005B2A2A" w:rsidP="00063F42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Configuration système requise pour AOC G-</w:t>
      </w:r>
      <w:r w:rsidRPr="00063F42">
        <w:rPr>
          <w:rFonts w:cstheme="minorHAnsi" w:hint="eastAsia"/>
          <w:b/>
          <w:bCs/>
        </w:rPr>
        <w:t>Menu</w:t>
      </w:r>
    </w:p>
    <w:p w14:paraId="0A3C6C7F" w14:textId="77777777" w:rsidR="000431C6" w:rsidRPr="00063F42" w:rsidRDefault="000431C6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Windows® 7 ou supérieur</w:t>
      </w:r>
    </w:p>
    <w:p w14:paraId="4B1B0CE4" w14:textId="30D56B5E" w:rsidR="000431C6" w:rsidRPr="00063F42" w:rsidRDefault="00CC1408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>
        <w:rPr>
          <w:rFonts w:cstheme="minorHAnsi" w:hint="eastAsia"/>
          <w:sz w:val="20"/>
          <w:szCs w:val="21"/>
          <w:lang w:eastAsia="zh-CN"/>
        </w:rPr>
        <w:t>500</w:t>
      </w:r>
      <w:r w:rsidR="000431C6" w:rsidRPr="00063F42">
        <w:rPr>
          <w:rFonts w:cstheme="minorHAnsi"/>
          <w:sz w:val="20"/>
          <w:szCs w:val="21"/>
        </w:rPr>
        <w:t xml:space="preserve"> Mo d'espace libre sur le disque dur</w:t>
      </w:r>
    </w:p>
    <w:p w14:paraId="67CA6EFA" w14:textId="77777777" w:rsidR="000431C6" w:rsidRPr="00063F42" w:rsidRDefault="000431C6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Connexion Internet</w:t>
      </w:r>
    </w:p>
    <w:p w14:paraId="14D9C0F3" w14:textId="77777777" w:rsidR="00D852BF" w:rsidRPr="00D852BF" w:rsidRDefault="00D852BF" w:rsidP="00D852BF">
      <w:pPr>
        <w:autoSpaceDE w:val="0"/>
        <w:autoSpaceDN w:val="0"/>
        <w:adjustRightInd w:val="0"/>
        <w:snapToGrid w:val="0"/>
        <w:spacing w:line="240" w:lineRule="atLeast"/>
        <w:rPr>
          <w:rFonts w:eastAsia="PMingLiU" w:cstheme="minorHAnsi"/>
          <w:b/>
          <w:sz w:val="22"/>
          <w:szCs w:val="22"/>
          <w:lang w:val="en-US" w:eastAsia="zh-TW"/>
        </w:rPr>
      </w:pPr>
    </w:p>
    <w:p w14:paraId="7506A57B" w14:textId="77777777" w:rsidR="0034427F" w:rsidRPr="00063F42" w:rsidRDefault="0034427F" w:rsidP="00063F42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Assistance technique</w:t>
      </w:r>
    </w:p>
    <w:p w14:paraId="1B075C11" w14:textId="77777777" w:rsidR="0034427F" w:rsidRPr="00063F42" w:rsidRDefault="0034427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Garantie limitée de 2 ans</w:t>
      </w:r>
    </w:p>
    <w:p w14:paraId="0463BFBC" w14:textId="77777777" w:rsidR="0034427F" w:rsidRPr="00063F42" w:rsidRDefault="0034427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Assistance technique gratuite en ligne sur </w:t>
      </w:r>
      <w:hyperlink r:id="rId10" w:history="1">
        <w:r w:rsidRPr="00063F42">
          <w:rPr>
            <w:rFonts w:cstheme="minorHAnsi"/>
            <w:color w:val="0000FF"/>
            <w:sz w:val="20"/>
            <w:szCs w:val="21"/>
            <w:u w:val="single"/>
          </w:rPr>
          <w:t>www.aoc.com</w:t>
        </w:r>
      </w:hyperlink>
    </w:p>
    <w:p w14:paraId="6C973286" w14:textId="77777777" w:rsidR="00D852BF" w:rsidRPr="0034427F" w:rsidRDefault="00D852BF" w:rsidP="00D852BF">
      <w:pPr>
        <w:rPr>
          <w:rFonts w:eastAsia="PMingLiU"/>
          <w:lang w:eastAsia="zh-TW"/>
        </w:rPr>
      </w:pPr>
    </w:p>
    <w:p w14:paraId="021346BA" w14:textId="74B5189D" w:rsidR="00F04142" w:rsidRPr="00063F42" w:rsidRDefault="0019223D" w:rsidP="00C20627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3" w:name="_Toc80115118"/>
      <w:r>
        <w:rPr>
          <w:rFonts w:cstheme="minorHAnsi" w:hint="eastAsia"/>
          <w:sz w:val="28"/>
          <w:szCs w:val="28"/>
        </w:rPr>
        <w:t>2</w:t>
      </w:r>
      <w:r w:rsidR="00C20627" w:rsidRPr="00063F42">
        <w:rPr>
          <w:rFonts w:cstheme="minorHAnsi" w:hint="eastAsia"/>
          <w:sz w:val="28"/>
          <w:szCs w:val="28"/>
        </w:rPr>
        <w:t xml:space="preserve"> </w:t>
      </w:r>
      <w:r w:rsidR="00B14585" w:rsidRPr="00063F42">
        <w:rPr>
          <w:rFonts w:cstheme="minorHAnsi"/>
          <w:sz w:val="28"/>
          <w:szCs w:val="28"/>
        </w:rPr>
        <w:t>Spécifications techniques</w:t>
      </w:r>
      <w:bookmarkEnd w:id="3"/>
    </w:p>
    <w:p w14:paraId="6BA729EA" w14:textId="72545D01" w:rsidR="00D36A55" w:rsidRPr="00063F42" w:rsidRDefault="00B14585" w:rsidP="00D36A55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Spécifications techniques</w:t>
      </w:r>
    </w:p>
    <w:p w14:paraId="5846119C" w14:textId="0CDC6B42" w:rsidR="0084134F" w:rsidRPr="00063F42" w:rsidRDefault="008413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Capteur optique avancé avec </w:t>
      </w:r>
      <w:r w:rsidRPr="00063F42">
        <w:rPr>
          <w:rFonts w:cstheme="minorHAnsi" w:hint="eastAsia"/>
          <w:sz w:val="20"/>
          <w:szCs w:val="21"/>
        </w:rPr>
        <w:t>6,</w:t>
      </w:r>
      <w:r w:rsidR="00B67BB1">
        <w:rPr>
          <w:rFonts w:cstheme="minorHAnsi"/>
          <w:sz w:val="20"/>
          <w:szCs w:val="21"/>
        </w:rPr>
        <w:t>2</w:t>
      </w:r>
      <w:r w:rsidRPr="00063F42">
        <w:rPr>
          <w:rFonts w:cstheme="minorHAnsi"/>
          <w:sz w:val="20"/>
          <w:szCs w:val="21"/>
        </w:rPr>
        <w:t>00 DPI réels</w:t>
      </w:r>
    </w:p>
    <w:p w14:paraId="1A55F715" w14:textId="3B2AF5F5" w:rsidR="00D852BF" w:rsidRPr="00063F42" w:rsidRDefault="008413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DPI commutable</w:t>
      </w:r>
      <w:r w:rsidR="00B67BB1">
        <w:rPr>
          <w:rFonts w:cstheme="minorHAnsi"/>
          <w:sz w:val="20"/>
          <w:szCs w:val="21"/>
        </w:rPr>
        <w:t xml:space="preserve"> - 1200/1600/</w:t>
      </w:r>
      <w:r w:rsidR="00D852BF" w:rsidRPr="00063F42">
        <w:rPr>
          <w:rFonts w:cstheme="minorHAnsi"/>
          <w:sz w:val="20"/>
          <w:szCs w:val="21"/>
        </w:rPr>
        <w:t>2</w:t>
      </w:r>
      <w:r w:rsidR="00B67BB1">
        <w:rPr>
          <w:rFonts w:cstheme="minorHAnsi"/>
          <w:sz w:val="20"/>
          <w:szCs w:val="21"/>
        </w:rPr>
        <w:t>000/2400/3</w:t>
      </w:r>
      <w:r w:rsidR="00D852BF" w:rsidRPr="00063F42">
        <w:rPr>
          <w:rFonts w:cstheme="minorHAnsi"/>
          <w:sz w:val="20"/>
          <w:szCs w:val="21"/>
        </w:rPr>
        <w:t>2</w:t>
      </w:r>
      <w:r w:rsidR="00B67BB1">
        <w:rPr>
          <w:rFonts w:cstheme="minorHAnsi"/>
          <w:sz w:val="20"/>
          <w:szCs w:val="21"/>
        </w:rPr>
        <w:t>00/</w:t>
      </w:r>
      <w:r w:rsidR="00D852BF" w:rsidRPr="00063F42">
        <w:rPr>
          <w:rFonts w:cstheme="minorHAnsi"/>
          <w:sz w:val="20"/>
          <w:szCs w:val="21"/>
        </w:rPr>
        <w:t>6</w:t>
      </w:r>
      <w:r w:rsidR="00B67BB1">
        <w:rPr>
          <w:rFonts w:cstheme="minorHAnsi"/>
          <w:sz w:val="20"/>
          <w:szCs w:val="21"/>
        </w:rPr>
        <w:t>2</w:t>
      </w:r>
      <w:r w:rsidR="00D852BF" w:rsidRPr="00063F42">
        <w:rPr>
          <w:rFonts w:cstheme="minorHAnsi"/>
          <w:sz w:val="20"/>
          <w:szCs w:val="21"/>
        </w:rPr>
        <w:t>00 (1</w:t>
      </w:r>
      <w:r w:rsidR="00D852BF" w:rsidRPr="00063F42">
        <w:rPr>
          <w:rFonts w:cstheme="minorHAnsi" w:hint="eastAsia"/>
          <w:sz w:val="20"/>
          <w:szCs w:val="21"/>
        </w:rPr>
        <w:t>2</w:t>
      </w:r>
      <w:r w:rsidR="00D852BF" w:rsidRPr="00063F42">
        <w:rPr>
          <w:rFonts w:cstheme="minorHAnsi"/>
          <w:sz w:val="20"/>
          <w:szCs w:val="21"/>
        </w:rPr>
        <w:t xml:space="preserve">00 </w:t>
      </w:r>
      <w:r w:rsidRPr="00063F42">
        <w:rPr>
          <w:rFonts w:cstheme="minorHAnsi"/>
          <w:sz w:val="20"/>
          <w:szCs w:val="21"/>
        </w:rPr>
        <w:t>DPI par défaut</w:t>
      </w:r>
      <w:r w:rsidR="00D852BF" w:rsidRPr="00063F42">
        <w:rPr>
          <w:rFonts w:cstheme="minorHAnsi"/>
          <w:sz w:val="20"/>
          <w:szCs w:val="21"/>
        </w:rPr>
        <w:t>)</w:t>
      </w:r>
    </w:p>
    <w:p w14:paraId="6D1BB05F" w14:textId="36C93220" w:rsidR="0084134F" w:rsidRPr="00063F42" w:rsidRDefault="008413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Jusqu’à </w:t>
      </w:r>
      <w:r w:rsidR="00B67BB1">
        <w:rPr>
          <w:rFonts w:cstheme="minorHAnsi"/>
          <w:sz w:val="20"/>
          <w:szCs w:val="21"/>
        </w:rPr>
        <w:t>22</w:t>
      </w:r>
      <w:r w:rsidRPr="00063F42">
        <w:rPr>
          <w:rFonts w:cstheme="minorHAnsi"/>
          <w:sz w:val="20"/>
          <w:szCs w:val="21"/>
        </w:rPr>
        <w:t xml:space="preserve">0 pouces par seconde (IPS) et accélération de </w:t>
      </w:r>
      <w:r w:rsidR="00B67BB1">
        <w:rPr>
          <w:rFonts w:cstheme="minorHAnsi"/>
          <w:sz w:val="20"/>
          <w:szCs w:val="21"/>
        </w:rPr>
        <w:t>3</w:t>
      </w:r>
      <w:r w:rsidRPr="00063F42">
        <w:rPr>
          <w:rFonts w:cstheme="minorHAnsi"/>
          <w:sz w:val="20"/>
          <w:szCs w:val="21"/>
        </w:rPr>
        <w:t>0g</w:t>
      </w:r>
    </w:p>
    <w:p w14:paraId="0FCD346D" w14:textId="78DC6E76" w:rsidR="00EC3308" w:rsidRPr="00063F42" w:rsidRDefault="00B67BB1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>
        <w:rPr>
          <w:rFonts w:cstheme="minorHAnsi"/>
          <w:sz w:val="20"/>
          <w:szCs w:val="21"/>
        </w:rPr>
        <w:t>7</w:t>
      </w:r>
      <w:r w:rsidR="00EC3308" w:rsidRPr="00063F42">
        <w:rPr>
          <w:rFonts w:cstheme="minorHAnsi"/>
          <w:sz w:val="20"/>
          <w:szCs w:val="21"/>
        </w:rPr>
        <w:t xml:space="preserve"> Boutons programmables</w:t>
      </w:r>
    </w:p>
    <w:p w14:paraId="53F7482F" w14:textId="30088A1C" w:rsidR="00147D5D" w:rsidRPr="00063F42" w:rsidRDefault="00147D5D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 xml:space="preserve">Contacteur mécanique </w:t>
      </w:r>
      <w:r w:rsidR="00C00E18" w:rsidRPr="00063F42">
        <w:rPr>
          <w:rFonts w:cstheme="minorHAnsi"/>
          <w:sz w:val="20"/>
          <w:szCs w:val="21"/>
        </w:rPr>
        <w:t>Kailh</w:t>
      </w:r>
      <w:r w:rsidRPr="00063F42">
        <w:rPr>
          <w:rFonts w:cstheme="minorHAnsi"/>
          <w:sz w:val="20"/>
          <w:szCs w:val="21"/>
        </w:rPr>
        <w:t xml:space="preserve"> avec u</w:t>
      </w:r>
      <w:r w:rsidR="00CC1408">
        <w:rPr>
          <w:rFonts w:cstheme="minorHAnsi"/>
          <w:sz w:val="20"/>
          <w:szCs w:val="21"/>
        </w:rPr>
        <w:t xml:space="preserve">ne durée de vie allant jusqu'à </w:t>
      </w:r>
      <w:r w:rsidR="00CC1408">
        <w:rPr>
          <w:rFonts w:cstheme="minorHAnsi" w:hint="eastAsia"/>
          <w:sz w:val="20"/>
          <w:szCs w:val="21"/>
          <w:lang w:eastAsia="zh-CN"/>
        </w:rPr>
        <w:t>3</w:t>
      </w:r>
      <w:r w:rsidRPr="00063F42">
        <w:rPr>
          <w:rFonts w:cstheme="minorHAnsi"/>
          <w:sz w:val="20"/>
          <w:szCs w:val="21"/>
        </w:rPr>
        <w:t>0 millions de clics</w:t>
      </w:r>
    </w:p>
    <w:p w14:paraId="27AB190A" w14:textId="77777777" w:rsidR="00ED2C33" w:rsidRPr="00063F42" w:rsidRDefault="00ED2C33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Taux d’échantillonnage jusqu'à 1000Hz/ 1 ms</w:t>
      </w:r>
    </w:p>
    <w:p w14:paraId="5896CD66" w14:textId="6D738070" w:rsidR="00D852BF" w:rsidRPr="00063F42" w:rsidRDefault="004C0843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2 profils de mémoire embarqués</w:t>
      </w:r>
    </w:p>
    <w:p w14:paraId="2C5295D3" w14:textId="782BDB04" w:rsidR="00D852BF" w:rsidRPr="00063F42" w:rsidRDefault="00801484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Effet lumineux RVB personnalisable, synchronisé avec les autres périphériques de jeu AOC</w:t>
      </w:r>
      <w:r w:rsidR="00D852BF" w:rsidRPr="00063F42">
        <w:rPr>
          <w:rFonts w:cstheme="minorHAnsi"/>
          <w:sz w:val="20"/>
          <w:szCs w:val="21"/>
        </w:rPr>
        <w:t xml:space="preserve"> </w:t>
      </w:r>
    </w:p>
    <w:p w14:paraId="0FC0DEC4" w14:textId="77777777" w:rsidR="000729A7" w:rsidRPr="00063F42" w:rsidRDefault="000729A7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Câble tressé de 1,8 m</w:t>
      </w:r>
    </w:p>
    <w:p w14:paraId="045C8389" w14:textId="77777777" w:rsidR="00D852BF" w:rsidRPr="003E60D9" w:rsidRDefault="00D852BF" w:rsidP="00D852BF">
      <w:pPr>
        <w:spacing w:line="240" w:lineRule="atLeast"/>
        <w:rPr>
          <w:rFonts w:eastAsia="Arial Unicode MS" w:cstheme="minorHAnsi"/>
        </w:rPr>
      </w:pPr>
    </w:p>
    <w:p w14:paraId="181C28A4" w14:textId="77777777" w:rsidR="000626F6" w:rsidRPr="00063F42" w:rsidRDefault="000626F6" w:rsidP="000626F6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Taille et poids approximatifs</w:t>
      </w:r>
    </w:p>
    <w:p w14:paraId="5ABA92C4" w14:textId="33A7D866" w:rsidR="00D852BF" w:rsidRPr="00063F42" w:rsidRDefault="002E5C4F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Longueur</w:t>
      </w:r>
      <w:r w:rsidR="00D852BF" w:rsidRPr="00063F42">
        <w:rPr>
          <w:rFonts w:cstheme="minorHAnsi"/>
          <w:sz w:val="20"/>
          <w:szCs w:val="21"/>
        </w:rPr>
        <w:t>: 12</w:t>
      </w:r>
      <w:r w:rsidR="00B67BB1">
        <w:rPr>
          <w:rFonts w:cstheme="minorHAnsi"/>
          <w:sz w:val="20"/>
          <w:szCs w:val="21"/>
        </w:rPr>
        <w:t>1</w:t>
      </w:r>
      <w:r w:rsidR="00D852BF" w:rsidRPr="00063F42">
        <w:rPr>
          <w:rFonts w:cstheme="minorHAnsi"/>
          <w:sz w:val="20"/>
          <w:szCs w:val="21"/>
        </w:rPr>
        <w:t xml:space="preserve"> mm/ 4.</w:t>
      </w:r>
      <w:r w:rsidR="00B67BB1">
        <w:rPr>
          <w:rFonts w:cstheme="minorHAnsi"/>
          <w:sz w:val="20"/>
          <w:szCs w:val="21"/>
        </w:rPr>
        <w:t>76</w:t>
      </w:r>
      <w:r w:rsidRPr="00063F42">
        <w:rPr>
          <w:rFonts w:cstheme="minorHAnsi"/>
          <w:sz w:val="20"/>
          <w:szCs w:val="21"/>
        </w:rPr>
        <w:t xml:space="preserve"> po</w:t>
      </w:r>
    </w:p>
    <w:p w14:paraId="429D4896" w14:textId="2E83C2D9" w:rsidR="00D852BF" w:rsidRPr="00063F42" w:rsidRDefault="00396112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Largeur :</w:t>
      </w:r>
      <w:r w:rsidR="00B67BB1">
        <w:rPr>
          <w:rFonts w:cstheme="minorHAnsi"/>
          <w:sz w:val="20"/>
          <w:szCs w:val="21"/>
        </w:rPr>
        <w:t>: 64 mm/ 2.52</w:t>
      </w:r>
      <w:r w:rsidRPr="00063F42">
        <w:rPr>
          <w:rFonts w:cstheme="minorHAnsi"/>
          <w:sz w:val="20"/>
          <w:szCs w:val="21"/>
        </w:rPr>
        <w:t xml:space="preserve"> po</w:t>
      </w:r>
      <w:r w:rsidR="00D852BF" w:rsidRPr="00063F42">
        <w:rPr>
          <w:rFonts w:cstheme="minorHAnsi"/>
          <w:sz w:val="20"/>
          <w:szCs w:val="21"/>
        </w:rPr>
        <w:t xml:space="preserve"> </w:t>
      </w:r>
    </w:p>
    <w:p w14:paraId="26F6851A" w14:textId="7CBC9BDC" w:rsidR="00D852BF" w:rsidRPr="00063F42" w:rsidRDefault="00126769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Hauteur</w:t>
      </w:r>
      <w:r w:rsidR="00B67BB1">
        <w:rPr>
          <w:rFonts w:cstheme="minorHAnsi"/>
          <w:sz w:val="20"/>
          <w:szCs w:val="21"/>
        </w:rPr>
        <w:t>: 40</w:t>
      </w:r>
      <w:r w:rsidR="00D852BF" w:rsidRPr="00063F42">
        <w:rPr>
          <w:rFonts w:cstheme="minorHAnsi"/>
          <w:sz w:val="20"/>
          <w:szCs w:val="21"/>
        </w:rPr>
        <w:t>mm/ 1.</w:t>
      </w:r>
      <w:r w:rsidR="00B67BB1">
        <w:rPr>
          <w:rFonts w:cstheme="minorHAnsi"/>
          <w:sz w:val="20"/>
          <w:szCs w:val="21"/>
        </w:rPr>
        <w:t>57</w:t>
      </w:r>
      <w:r w:rsidR="00D852BF" w:rsidRPr="00063F42">
        <w:rPr>
          <w:rFonts w:cstheme="minorHAnsi"/>
          <w:sz w:val="20"/>
          <w:szCs w:val="21"/>
        </w:rPr>
        <w:t xml:space="preserve"> </w:t>
      </w:r>
      <w:r w:rsidR="00396112" w:rsidRPr="00063F42">
        <w:rPr>
          <w:rFonts w:cstheme="minorHAnsi"/>
          <w:sz w:val="20"/>
          <w:szCs w:val="21"/>
        </w:rPr>
        <w:t>po</w:t>
      </w:r>
      <w:r w:rsidR="00D852BF" w:rsidRPr="00063F42">
        <w:rPr>
          <w:rFonts w:cstheme="minorHAnsi" w:hint="eastAsia"/>
          <w:sz w:val="20"/>
          <w:szCs w:val="21"/>
        </w:rPr>
        <w:t xml:space="preserve"> </w:t>
      </w:r>
    </w:p>
    <w:p w14:paraId="5A5CEB6B" w14:textId="3A7DE1EC" w:rsidR="00D852BF" w:rsidRPr="00063F42" w:rsidRDefault="00601970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Poids</w:t>
      </w:r>
      <w:r w:rsidR="00D852BF" w:rsidRPr="00063F42">
        <w:rPr>
          <w:rFonts w:cstheme="minorHAnsi"/>
          <w:sz w:val="20"/>
          <w:szCs w:val="21"/>
        </w:rPr>
        <w:t xml:space="preserve">: </w:t>
      </w:r>
      <w:r w:rsidR="00B67BB1">
        <w:rPr>
          <w:rFonts w:cstheme="minorHAnsi"/>
          <w:sz w:val="20"/>
          <w:szCs w:val="21"/>
        </w:rPr>
        <w:t>94g/0.205</w:t>
      </w:r>
      <w:r w:rsidR="00D852BF" w:rsidRPr="00063F42">
        <w:rPr>
          <w:rFonts w:cstheme="minorHAnsi"/>
          <w:sz w:val="20"/>
          <w:szCs w:val="21"/>
        </w:rPr>
        <w:t xml:space="preserve"> </w:t>
      </w:r>
      <w:r w:rsidRPr="00063F42">
        <w:rPr>
          <w:rFonts w:cstheme="minorHAnsi"/>
          <w:sz w:val="20"/>
          <w:szCs w:val="21"/>
        </w:rPr>
        <w:t>lb</w:t>
      </w:r>
      <w:r w:rsidR="00D852BF" w:rsidRPr="00063F42">
        <w:rPr>
          <w:rFonts w:cstheme="minorHAnsi"/>
          <w:sz w:val="20"/>
          <w:szCs w:val="21"/>
        </w:rPr>
        <w:t xml:space="preserve"> </w:t>
      </w:r>
    </w:p>
    <w:p w14:paraId="39C051D2" w14:textId="4FEDA657" w:rsidR="00D852BF" w:rsidRPr="00063F42" w:rsidRDefault="00D178F9" w:rsidP="00063F42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Longueur du câble</w:t>
      </w:r>
      <w:r w:rsidR="00D852BF" w:rsidRPr="00063F42">
        <w:rPr>
          <w:rFonts w:cstheme="minorHAnsi"/>
          <w:sz w:val="20"/>
          <w:szCs w:val="21"/>
        </w:rPr>
        <w:t xml:space="preserve">: 1.8 m/ 5.9 ft </w:t>
      </w:r>
    </w:p>
    <w:p w14:paraId="220FB8FC" w14:textId="77777777" w:rsidR="00D852BF" w:rsidRPr="00D852BF" w:rsidRDefault="00D852BF" w:rsidP="00D852BF">
      <w:pPr>
        <w:spacing w:line="240" w:lineRule="atLeast"/>
        <w:rPr>
          <w:rFonts w:cstheme="minorHAnsi"/>
          <w:b/>
          <w:bCs/>
          <w:kern w:val="0"/>
          <w:sz w:val="22"/>
          <w:szCs w:val="22"/>
          <w:lang w:val="en-US"/>
        </w:rPr>
      </w:pPr>
    </w:p>
    <w:p w14:paraId="3C18F3CB" w14:textId="77777777" w:rsidR="005C01F2" w:rsidRPr="00063F42" w:rsidRDefault="005C01F2" w:rsidP="00063F42">
      <w:pPr>
        <w:spacing w:line="240" w:lineRule="atLeast"/>
        <w:rPr>
          <w:rFonts w:cstheme="minorHAnsi"/>
          <w:b/>
          <w:bCs/>
        </w:rPr>
      </w:pPr>
      <w:r w:rsidRPr="00063F42">
        <w:rPr>
          <w:rFonts w:cstheme="minorHAnsi"/>
          <w:b/>
          <w:bCs/>
        </w:rPr>
        <w:t>Environnement de fonctionnement</w:t>
      </w:r>
    </w:p>
    <w:p w14:paraId="244D9461" w14:textId="77777777" w:rsidR="005C01F2" w:rsidRPr="00063F42" w:rsidRDefault="005C01F2" w:rsidP="0077308E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Température de fonctionnement : de 0°C (32°F) à 40°C (104°F)</w:t>
      </w:r>
    </w:p>
    <w:p w14:paraId="4F421AB7" w14:textId="77777777" w:rsidR="005C01F2" w:rsidRPr="00063F42" w:rsidRDefault="005C01F2" w:rsidP="0077308E">
      <w:pPr>
        <w:widowControl w:val="0"/>
        <w:numPr>
          <w:ilvl w:val="0"/>
          <w:numId w:val="58"/>
        </w:numPr>
        <w:snapToGrid w:val="0"/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lastRenderedPageBreak/>
        <w:t>Humidité de fonctionnement : 10 % - 85 %</w:t>
      </w:r>
    </w:p>
    <w:p w14:paraId="413A80C1" w14:textId="77777777" w:rsidR="00C20627" w:rsidRPr="00C20627" w:rsidRDefault="00C20627" w:rsidP="00C20627">
      <w:pPr>
        <w:rPr>
          <w:rFonts w:eastAsia="PMingLiU"/>
          <w:lang w:eastAsia="zh-TW"/>
        </w:rPr>
      </w:pPr>
    </w:p>
    <w:p w14:paraId="388D11AE" w14:textId="08D8FBC6" w:rsidR="00F04142" w:rsidRPr="009F2D8E" w:rsidRDefault="00C73207" w:rsidP="00B67BB1">
      <w:pPr>
        <w:pStyle w:val="1"/>
        <w:numPr>
          <w:ilvl w:val="0"/>
          <w:numId w:val="61"/>
        </w:numPr>
        <w:jc w:val="left"/>
        <w:rPr>
          <w:rFonts w:cstheme="minorHAnsi"/>
          <w:sz w:val="28"/>
          <w:szCs w:val="28"/>
        </w:rPr>
      </w:pPr>
      <w:bookmarkStart w:id="4" w:name="_Toc80115119"/>
      <w:r w:rsidRPr="00063F42">
        <w:rPr>
          <w:rFonts w:cstheme="minorHAnsi"/>
          <w:sz w:val="28"/>
          <w:szCs w:val="28"/>
        </w:rPr>
        <w:t>D</w:t>
      </w:r>
      <w:r w:rsidR="00B14585" w:rsidRPr="00063F42">
        <w:rPr>
          <w:rFonts w:cstheme="minorHAnsi"/>
          <w:sz w:val="28"/>
          <w:szCs w:val="28"/>
        </w:rPr>
        <w:t>isposition de l'appareil</w:t>
      </w:r>
      <w:bookmarkEnd w:id="4"/>
    </w:p>
    <w:p w14:paraId="4FB0A66B" w14:textId="316E990F" w:rsidR="00D852BF" w:rsidRDefault="00CC1408" w:rsidP="00D852BF">
      <w:pPr>
        <w:rPr>
          <w:rFonts w:eastAsia="PMingLiU"/>
          <w:lang w:eastAsia="zh-TW"/>
        </w:rPr>
      </w:pPr>
      <w:r w:rsidRPr="00CC41D8">
        <w:rPr>
          <w:rFonts w:eastAsia="PMingLiU"/>
          <w:noProof/>
          <w:lang w:val="en-US" w:eastAsia="zh-CN"/>
        </w:rPr>
        <w:drawing>
          <wp:inline distT="0" distB="0" distL="0" distR="0" wp14:anchorId="7AF29ACE" wp14:editId="4829C02E">
            <wp:extent cx="4953429" cy="389415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8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73A6" w14:textId="329F20F1" w:rsidR="00702D43" w:rsidRPr="00B67BB1" w:rsidRDefault="00702D43" w:rsidP="00B67BB1">
      <w:pPr>
        <w:pStyle w:val="ab"/>
        <w:widowControl w:val="0"/>
        <w:numPr>
          <w:ilvl w:val="0"/>
          <w:numId w:val="55"/>
        </w:numPr>
        <w:spacing w:before="0" w:after="0" w:line="240" w:lineRule="atLeast"/>
        <w:ind w:leftChars="0"/>
        <w:jc w:val="left"/>
        <w:rPr>
          <w:rFonts w:cstheme="minorHAnsi"/>
          <w:sz w:val="20"/>
          <w:szCs w:val="21"/>
        </w:rPr>
      </w:pPr>
      <w:r w:rsidRPr="00B67BB1">
        <w:rPr>
          <w:rFonts w:cstheme="minorHAnsi"/>
          <w:sz w:val="20"/>
          <w:szCs w:val="21"/>
        </w:rPr>
        <w:t>Bouton gauche</w:t>
      </w:r>
    </w:p>
    <w:p w14:paraId="3C5B626C" w14:textId="77777777" w:rsidR="00702D43" w:rsidRPr="00063F42" w:rsidRDefault="00702D43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Bouton droit</w:t>
      </w:r>
    </w:p>
    <w:p w14:paraId="18DBAF24" w14:textId="77777777" w:rsidR="00702D43" w:rsidRPr="00063F42" w:rsidRDefault="00702D43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Bouton du milieu / Molette de défilement</w:t>
      </w:r>
    </w:p>
    <w:p w14:paraId="06C2F7AB" w14:textId="77777777" w:rsidR="00BF23A6" w:rsidRPr="00063F42" w:rsidRDefault="00BF23A6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Avance navigateur</w:t>
      </w:r>
    </w:p>
    <w:p w14:paraId="00A413B2" w14:textId="77777777" w:rsidR="00BF23A6" w:rsidRPr="00063F42" w:rsidRDefault="00BF23A6" w:rsidP="0077308E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Retour navigateur</w:t>
      </w:r>
    </w:p>
    <w:p w14:paraId="65D737CA" w14:textId="4533ACE1" w:rsidR="00B67BB1" w:rsidRDefault="007519AF" w:rsidP="007519AF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7519AF">
        <w:rPr>
          <w:rFonts w:cstheme="minorHAnsi"/>
          <w:sz w:val="20"/>
          <w:szCs w:val="21"/>
        </w:rPr>
        <w:t>DPI plus</w:t>
      </w:r>
    </w:p>
    <w:p w14:paraId="1C90CAFF" w14:textId="23A0BBEE" w:rsidR="00B67BB1" w:rsidRDefault="007519AF" w:rsidP="007519AF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7519AF">
        <w:rPr>
          <w:rFonts w:cstheme="minorHAnsi"/>
          <w:sz w:val="20"/>
          <w:szCs w:val="21"/>
        </w:rPr>
        <w:t>DPI moins</w:t>
      </w:r>
    </w:p>
    <w:p w14:paraId="033746DC" w14:textId="77777777" w:rsidR="00B67BB1" w:rsidRDefault="00B67BB1" w:rsidP="00B67BB1">
      <w:pPr>
        <w:pStyle w:val="ab"/>
        <w:widowControl w:val="0"/>
        <w:numPr>
          <w:ilvl w:val="0"/>
          <w:numId w:val="55"/>
        </w:numPr>
        <w:spacing w:before="0" w:after="0" w:line="240" w:lineRule="atLeast"/>
        <w:ind w:leftChars="0"/>
        <w:jc w:val="left"/>
        <w:rPr>
          <w:rFonts w:cstheme="minorHAnsi"/>
          <w:sz w:val="20"/>
          <w:szCs w:val="21"/>
        </w:rPr>
      </w:pPr>
      <w:r w:rsidRPr="00B67BB1">
        <w:rPr>
          <w:rFonts w:cstheme="minorHAnsi"/>
          <w:sz w:val="20"/>
          <w:szCs w:val="21"/>
        </w:rPr>
        <w:t>Indicateur DPI</w:t>
      </w:r>
    </w:p>
    <w:p w14:paraId="2B18EC58" w14:textId="5CDF9C06" w:rsidR="00B67BB1" w:rsidRPr="007519AF" w:rsidRDefault="00B67BB1" w:rsidP="007519AF">
      <w:pPr>
        <w:widowControl w:val="0"/>
        <w:numPr>
          <w:ilvl w:val="0"/>
          <w:numId w:val="55"/>
        </w:numPr>
        <w:spacing w:before="0" w:after="0" w:line="240" w:lineRule="atLeast"/>
        <w:jc w:val="left"/>
        <w:rPr>
          <w:rFonts w:cstheme="minorHAnsi"/>
          <w:sz w:val="20"/>
          <w:szCs w:val="21"/>
        </w:rPr>
      </w:pPr>
      <w:r w:rsidRPr="00063F42">
        <w:rPr>
          <w:rFonts w:cstheme="minorHAnsi"/>
          <w:sz w:val="20"/>
          <w:szCs w:val="21"/>
        </w:rPr>
        <w:t>Commutateur de profil</w:t>
      </w:r>
    </w:p>
    <w:p w14:paraId="4DFDD272" w14:textId="77777777" w:rsidR="00D852BF" w:rsidRPr="00D852BF" w:rsidRDefault="00D852BF" w:rsidP="00D852BF">
      <w:pPr>
        <w:rPr>
          <w:rFonts w:eastAsia="PMingLiU"/>
          <w:lang w:eastAsia="zh-TW"/>
        </w:rPr>
      </w:pPr>
    </w:p>
    <w:p w14:paraId="0C9E1E47" w14:textId="0D7986C8" w:rsidR="00670F89" w:rsidRPr="00D852BF" w:rsidRDefault="00E16949" w:rsidP="00D852BF">
      <w:pPr>
        <w:spacing w:before="0" w:after="0"/>
        <w:jc w:val="left"/>
        <w:rPr>
          <w:rFonts w:eastAsia="PMingLiU" w:cstheme="minorHAnsi"/>
          <w:b/>
          <w:bCs/>
          <w:sz w:val="28"/>
          <w:szCs w:val="28"/>
          <w:lang w:eastAsia="zh-TW"/>
        </w:rPr>
      </w:pPr>
      <w:r w:rsidRPr="00BD4065">
        <w:rPr>
          <w:rFonts w:cstheme="minorHAnsi"/>
        </w:rPr>
        <w:br w:type="page"/>
      </w:r>
    </w:p>
    <w:p w14:paraId="28FC4B35" w14:textId="7B542606" w:rsidR="00670F89" w:rsidRPr="00BD4065" w:rsidRDefault="00F04142" w:rsidP="00E16949">
      <w:pPr>
        <w:pStyle w:val="1"/>
        <w:numPr>
          <w:ilvl w:val="0"/>
          <w:numId w:val="0"/>
        </w:numPr>
        <w:jc w:val="left"/>
        <w:rPr>
          <w:rFonts w:cstheme="minorHAnsi"/>
        </w:rPr>
      </w:pPr>
      <w:bookmarkStart w:id="5" w:name="_Toc80115120"/>
      <w:r>
        <w:rPr>
          <w:rFonts w:eastAsia="PMingLiU" w:cstheme="minorHAnsi" w:hint="eastAsia"/>
          <w:sz w:val="28"/>
          <w:szCs w:val="28"/>
          <w:lang w:eastAsia="zh-TW"/>
        </w:rPr>
        <w:lastRenderedPageBreak/>
        <w:t>4</w:t>
      </w:r>
      <w:r w:rsidR="00C40B58" w:rsidRPr="00BD4065">
        <w:rPr>
          <w:rFonts w:cstheme="minorHAnsi"/>
          <w:sz w:val="28"/>
          <w:szCs w:val="28"/>
        </w:rPr>
        <w:t xml:space="preserve"> Installation sur Windows</w:t>
      </w:r>
      <w:bookmarkEnd w:id="5"/>
      <w:r w:rsidR="00C40B58" w:rsidRPr="00BD4065">
        <w:rPr>
          <w:rFonts w:cstheme="minorHAnsi"/>
        </w:rPr>
        <w:t xml:space="preserve"> </w:t>
      </w:r>
    </w:p>
    <w:p w14:paraId="71DDF9AE" w14:textId="6CFDD099" w:rsidR="00670F89" w:rsidRPr="00BD4065" w:rsidRDefault="00C40B58" w:rsidP="00E16949">
      <w:pPr>
        <w:jc w:val="left"/>
        <w:rPr>
          <w:rFonts w:cstheme="minorHAnsi"/>
          <w:sz w:val="20"/>
          <w:szCs w:val="21"/>
        </w:rPr>
      </w:pPr>
      <w:r w:rsidRPr="00BD4065">
        <w:rPr>
          <w:rFonts w:cstheme="minorHAnsi"/>
          <w:sz w:val="20"/>
          <w:szCs w:val="21"/>
        </w:rPr>
        <w:t>1. Téléchargez l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AOC G-Menu exécutable puis cliquez deux fois sur le fichier </w:t>
      </w:r>
      <w:r w:rsidRPr="00BD4065">
        <w:rPr>
          <w:rFonts w:cstheme="minorHAnsi"/>
          <w:b/>
          <w:bCs/>
          <w:sz w:val="20"/>
          <w:szCs w:val="21"/>
        </w:rPr>
        <w:t>EXE</w:t>
      </w:r>
      <w:r w:rsidRPr="00BD4065">
        <w:rPr>
          <w:rFonts w:cstheme="minorHAnsi"/>
          <w:sz w:val="20"/>
          <w:szCs w:val="21"/>
        </w:rPr>
        <w:t xml:space="preserve"> pour lancer l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installation. </w:t>
      </w:r>
    </w:p>
    <w:p w14:paraId="6BC088B6" w14:textId="6D33B3E8" w:rsidR="00670F89" w:rsidRPr="00BD4065" w:rsidRDefault="00C40B58" w:rsidP="00E16949">
      <w:pPr>
        <w:jc w:val="left"/>
        <w:rPr>
          <w:rFonts w:cstheme="minorHAnsi"/>
          <w:sz w:val="20"/>
          <w:szCs w:val="21"/>
        </w:rPr>
      </w:pPr>
      <w:r w:rsidRPr="00BD4065">
        <w:rPr>
          <w:rFonts w:cstheme="minorHAnsi"/>
          <w:sz w:val="20"/>
          <w:szCs w:val="21"/>
        </w:rPr>
        <w:t xml:space="preserve">2. Acceptez le contrat de licence en sélectionnant le bouton radio </w:t>
      </w:r>
      <w:r w:rsidR="002D2A94" w:rsidRPr="00BD4065">
        <w:rPr>
          <w:rFonts w:cstheme="minorHAnsi"/>
          <w:b/>
          <w:bCs/>
          <w:sz w:val="20"/>
          <w:szCs w:val="21"/>
        </w:rPr>
        <w:t>I Agree (</w:t>
      </w:r>
      <w:r w:rsidRPr="00BD4065">
        <w:rPr>
          <w:rFonts w:cstheme="minorHAnsi"/>
          <w:b/>
          <w:bCs/>
          <w:sz w:val="20"/>
          <w:szCs w:val="21"/>
        </w:rPr>
        <w:t>J</w:t>
      </w:r>
      <w:r w:rsidR="00BD4065" w:rsidRPr="00BD4065">
        <w:rPr>
          <w:rFonts w:cstheme="minorHAnsi"/>
          <w:b/>
          <w:bCs/>
          <w:sz w:val="20"/>
          <w:szCs w:val="21"/>
        </w:rPr>
        <w:t>’</w:t>
      </w:r>
      <w:r w:rsidRPr="00BD4065">
        <w:rPr>
          <w:rFonts w:cstheme="minorHAnsi"/>
          <w:b/>
          <w:bCs/>
          <w:sz w:val="20"/>
          <w:szCs w:val="21"/>
        </w:rPr>
        <w:t>accepte</w:t>
      </w:r>
      <w:r w:rsidR="002D2A94" w:rsidRPr="00BD4065">
        <w:rPr>
          <w:rFonts w:cstheme="minorHAnsi"/>
          <w:b/>
          <w:bCs/>
          <w:sz w:val="20"/>
          <w:szCs w:val="21"/>
        </w:rPr>
        <w:t>)</w:t>
      </w:r>
      <w:r w:rsidRPr="00BD4065">
        <w:rPr>
          <w:rFonts w:cstheme="minorHAnsi"/>
          <w:sz w:val="20"/>
          <w:szCs w:val="21"/>
        </w:rPr>
        <w:t xml:space="preserve">, puis en cliquant sur le bouton </w:t>
      </w:r>
      <w:r w:rsidR="002D2A94" w:rsidRPr="00BD4065">
        <w:rPr>
          <w:rFonts w:cstheme="minorHAnsi"/>
          <w:b/>
          <w:bCs/>
          <w:sz w:val="20"/>
          <w:szCs w:val="21"/>
        </w:rPr>
        <w:t>Next (</w:t>
      </w:r>
      <w:r w:rsidRPr="00BD4065">
        <w:rPr>
          <w:rFonts w:cstheme="minorHAnsi"/>
          <w:b/>
          <w:bCs/>
          <w:sz w:val="20"/>
          <w:szCs w:val="21"/>
        </w:rPr>
        <w:t>Suivant</w:t>
      </w:r>
      <w:r w:rsidR="002D2A94" w:rsidRPr="00BD4065">
        <w:rPr>
          <w:rFonts w:cstheme="minorHAnsi"/>
          <w:b/>
          <w:bCs/>
          <w:sz w:val="20"/>
          <w:szCs w:val="21"/>
        </w:rPr>
        <w:t>)</w:t>
      </w:r>
      <w:r w:rsidRPr="00BD4065">
        <w:rPr>
          <w:rFonts w:cstheme="minorHAnsi"/>
          <w:sz w:val="20"/>
          <w:szCs w:val="21"/>
        </w:rPr>
        <w:t>.</w:t>
      </w:r>
    </w:p>
    <w:p w14:paraId="54499BBD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45F08F9" wp14:editId="1CE800FD">
            <wp:extent cx="3700780" cy="3018155"/>
            <wp:effectExtent l="0" t="0" r="0" b="4445"/>
            <wp:docPr id="12" name="图片 12" descr="微信截图_2020071509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00715095526"/>
                    <pic:cNvPicPr>
                      <a:picLocks noChangeAspect="1"/>
                    </pic:cNvPicPr>
                  </pic:nvPicPr>
                  <pic:blipFill>
                    <a:blip r:embed="rId12"/>
                    <a:srcRect l="-590" r="-590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719C" w14:textId="05EBE16B" w:rsidR="00670F89" w:rsidRPr="00BD4065" w:rsidRDefault="00C40B58" w:rsidP="00E16949">
      <w:pPr>
        <w:jc w:val="left"/>
        <w:rPr>
          <w:rFonts w:cstheme="minorHAnsi"/>
          <w:sz w:val="20"/>
          <w:szCs w:val="21"/>
        </w:rPr>
      </w:pPr>
      <w:r w:rsidRPr="00BD4065">
        <w:rPr>
          <w:rFonts w:cstheme="minorHAnsi"/>
          <w:sz w:val="20"/>
          <w:szCs w:val="21"/>
        </w:rPr>
        <w:t>3. Sélectionnez le dossier d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installation. Sélectionnez le dossier par défaut en appuyant sur le bouton </w:t>
      </w:r>
      <w:r w:rsidR="002D2A94" w:rsidRPr="00BD4065">
        <w:rPr>
          <w:rFonts w:cstheme="minorHAnsi"/>
          <w:b/>
          <w:bCs/>
          <w:sz w:val="20"/>
          <w:szCs w:val="21"/>
        </w:rPr>
        <w:t>Next (Suivant)</w:t>
      </w:r>
      <w:r w:rsidRPr="00BD4065">
        <w:rPr>
          <w:rFonts w:cstheme="minorHAnsi"/>
          <w:sz w:val="20"/>
          <w:szCs w:val="21"/>
        </w:rPr>
        <w:t>.</w:t>
      </w:r>
    </w:p>
    <w:p w14:paraId="4DBC6ACE" w14:textId="34C10CCB" w:rsidR="005A44CF" w:rsidRPr="00BD4065" w:rsidRDefault="00C40B58" w:rsidP="002D2A94">
      <w:pPr>
        <w:jc w:val="left"/>
        <w:rPr>
          <w:rFonts w:cstheme="minorHAnsi"/>
          <w:sz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B7ABD29" wp14:editId="7EB779CD">
            <wp:extent cx="3645535" cy="2990850"/>
            <wp:effectExtent l="0" t="0" r="0" b="0"/>
            <wp:docPr id="18" name="图片 18" descr="安装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安装-2"/>
                    <pic:cNvPicPr>
                      <a:picLocks noChangeAspect="1"/>
                    </pic:cNvPicPr>
                  </pic:nvPicPr>
                  <pic:blipFill>
                    <a:blip r:embed="rId13"/>
                    <a:srcRect l="-188" r="-188"/>
                    <a:stretch>
                      <a:fillRect/>
                    </a:stretch>
                  </pic:blipFill>
                  <pic:spPr>
                    <a:xfrm>
                      <a:off x="0" y="0"/>
                      <a:ext cx="367137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4CF" w:rsidRPr="00BD4065">
        <w:rPr>
          <w:rFonts w:cstheme="minorHAnsi"/>
        </w:rPr>
        <w:br w:type="page"/>
      </w:r>
    </w:p>
    <w:p w14:paraId="505A4A56" w14:textId="2D78752D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lastRenderedPageBreak/>
        <w:t xml:space="preserve">La sélection du bouton </w:t>
      </w:r>
      <w:r w:rsidR="002D2A94" w:rsidRPr="00BD4065">
        <w:rPr>
          <w:rFonts w:cstheme="minorHAnsi"/>
          <w:b/>
          <w:bCs/>
          <w:sz w:val="20"/>
          <w:szCs w:val="21"/>
        </w:rPr>
        <w:t>Browse (</w:t>
      </w:r>
      <w:r w:rsidRPr="00BD4065">
        <w:rPr>
          <w:rFonts w:cstheme="minorHAnsi"/>
          <w:b/>
          <w:bCs/>
          <w:sz w:val="20"/>
          <w:szCs w:val="21"/>
        </w:rPr>
        <w:t>Parcourir</w:t>
      </w:r>
      <w:r w:rsidR="002D2A94" w:rsidRPr="00BD4065">
        <w:rPr>
          <w:rFonts w:cstheme="minorHAnsi"/>
          <w:b/>
          <w:bCs/>
          <w:sz w:val="20"/>
          <w:szCs w:val="21"/>
        </w:rPr>
        <w:t>)</w:t>
      </w:r>
      <w:r w:rsidRPr="00BD4065">
        <w:rPr>
          <w:rFonts w:cstheme="minorHAnsi"/>
          <w:sz w:val="20"/>
        </w:rPr>
        <w:t xml:space="preserve"> ouvrira une boîte de dialogue </w:t>
      </w:r>
      <w:r w:rsidR="002D2A94" w:rsidRPr="00BD4065">
        <w:rPr>
          <w:rFonts w:cstheme="minorHAnsi"/>
          <w:b/>
          <w:bCs/>
          <w:sz w:val="20"/>
        </w:rPr>
        <w:t>Browse for Folder (Parcourir pour trouver un dossier)</w:t>
      </w:r>
      <w:r w:rsidRPr="00BD4065">
        <w:rPr>
          <w:rFonts w:cstheme="minorHAnsi"/>
          <w:sz w:val="20"/>
        </w:rPr>
        <w:t>.</w:t>
      </w:r>
    </w:p>
    <w:p w14:paraId="32E2957E" w14:textId="77777777" w:rsidR="00670F89" w:rsidRPr="00BD4065" w:rsidRDefault="00C40B58" w:rsidP="00E16949">
      <w:pPr>
        <w:jc w:val="left"/>
        <w:rPr>
          <w:rFonts w:eastAsia="宋体" w:cstheme="minorHAnsi"/>
          <w:color w:val="FF0000"/>
          <w:sz w:val="21"/>
          <w:szCs w:val="21"/>
        </w:rPr>
      </w:pPr>
      <w:r w:rsidRPr="00BD4065">
        <w:rPr>
          <w:rFonts w:cstheme="minorHAnsi"/>
          <w:noProof/>
          <w:sz w:val="21"/>
          <w:szCs w:val="21"/>
          <w:lang w:val="en-US" w:eastAsia="zh-CN"/>
        </w:rPr>
        <w:drawing>
          <wp:inline distT="0" distB="0" distL="114300" distR="114300" wp14:anchorId="5FC8983E" wp14:editId="2D857C95">
            <wp:extent cx="4357370" cy="3543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-9566" r="-9566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DCADB" w14:textId="641C0D7C" w:rsidR="00670F89" w:rsidRPr="00BD4065" w:rsidRDefault="00C40B58" w:rsidP="00E16949">
      <w:pPr>
        <w:jc w:val="left"/>
        <w:rPr>
          <w:rFonts w:cstheme="minorHAnsi"/>
          <w:sz w:val="22"/>
        </w:rPr>
      </w:pPr>
      <w:r w:rsidRPr="00BD4065">
        <w:rPr>
          <w:rFonts w:cstheme="minorHAnsi"/>
          <w:sz w:val="20"/>
          <w:szCs w:val="21"/>
        </w:rPr>
        <w:t>4. Confirmez l</w:t>
      </w:r>
      <w:r w:rsidR="00BD4065" w:rsidRPr="00BD4065">
        <w:rPr>
          <w:rFonts w:cstheme="minorHAnsi"/>
          <w:sz w:val="20"/>
          <w:szCs w:val="21"/>
        </w:rPr>
        <w:t>’</w:t>
      </w:r>
      <w:r w:rsidRPr="00BD4065">
        <w:rPr>
          <w:rFonts w:cstheme="minorHAnsi"/>
          <w:sz w:val="20"/>
          <w:szCs w:val="21"/>
        </w:rPr>
        <w:t xml:space="preserve">installation en appuyant sur le bouton </w:t>
      </w:r>
      <w:r w:rsidR="002D2A94" w:rsidRPr="00BD4065">
        <w:rPr>
          <w:rFonts w:cstheme="minorHAnsi"/>
          <w:b/>
          <w:bCs/>
          <w:sz w:val="20"/>
          <w:szCs w:val="21"/>
        </w:rPr>
        <w:t>Next (Suivant)</w:t>
      </w:r>
      <w:r w:rsidRPr="00BD4065">
        <w:rPr>
          <w:rFonts w:cstheme="minorHAnsi"/>
          <w:sz w:val="20"/>
          <w:szCs w:val="21"/>
        </w:rPr>
        <w:t>.</w:t>
      </w:r>
    </w:p>
    <w:p w14:paraId="0FAC035C" w14:textId="77777777" w:rsidR="00670F89" w:rsidRPr="00BD4065" w:rsidRDefault="00C40B58" w:rsidP="00E16949">
      <w:pPr>
        <w:jc w:val="left"/>
        <w:rPr>
          <w:rFonts w:cstheme="minorHAnsi"/>
          <w:sz w:val="16"/>
          <w:szCs w:val="16"/>
        </w:rPr>
      </w:pPr>
      <w:r w:rsidRPr="00BD4065">
        <w:rPr>
          <w:rFonts w:cstheme="minorHAnsi"/>
          <w:noProof/>
          <w:sz w:val="16"/>
          <w:szCs w:val="16"/>
          <w:lang w:val="en-US" w:eastAsia="zh-CN"/>
        </w:rPr>
        <w:drawing>
          <wp:inline distT="0" distB="0" distL="114300" distR="114300" wp14:anchorId="750935D8" wp14:editId="7D6397E0">
            <wp:extent cx="3975100" cy="326771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-4340" r="-434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A50E" w14:textId="3E8E052C" w:rsidR="00670F89" w:rsidRPr="00BD4065" w:rsidRDefault="00C40B58" w:rsidP="00E16949">
      <w:pPr>
        <w:jc w:val="left"/>
        <w:rPr>
          <w:rFonts w:cstheme="minorHAnsi"/>
          <w:b/>
          <w:bCs/>
          <w:sz w:val="18"/>
          <w:szCs w:val="21"/>
        </w:rPr>
      </w:pPr>
      <w:r w:rsidRPr="00BD4065">
        <w:rPr>
          <w:rFonts w:cstheme="minorHAnsi"/>
          <w:sz w:val="20"/>
        </w:rPr>
        <w:t>5. Terminez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 xml:space="preserve">installation en appuyant sur le bouton </w:t>
      </w:r>
      <w:r w:rsidR="002D2A94" w:rsidRPr="00BD4065">
        <w:rPr>
          <w:rFonts w:cstheme="minorHAnsi"/>
          <w:b/>
          <w:bCs/>
          <w:sz w:val="20"/>
        </w:rPr>
        <w:t>Close (Fermer)</w:t>
      </w:r>
      <w:r w:rsidRPr="00BD4065">
        <w:rPr>
          <w:rFonts w:cstheme="minorHAnsi"/>
          <w:sz w:val="20"/>
        </w:rPr>
        <w:t>. Félicitations,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installation de G-Menu est réussie !</w:t>
      </w:r>
    </w:p>
    <w:p w14:paraId="6E0DF29C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70C668AE" wp14:editId="06AAC23E">
            <wp:extent cx="3964305" cy="3241040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l="-4193" r="-4193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336C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b/>
          <w:bCs/>
        </w:rPr>
        <w:t>Désinstaller G-Menu :</w:t>
      </w:r>
      <w:r w:rsidRPr="00BD4065">
        <w:rPr>
          <w:rFonts w:cstheme="minorHAnsi"/>
        </w:rPr>
        <w:t xml:space="preserve"> </w:t>
      </w:r>
    </w:p>
    <w:p w14:paraId="1CBE8DAE" w14:textId="77777777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 xml:space="preserve">Pour </w:t>
      </w:r>
      <w:r w:rsidRPr="00BD4065">
        <w:rPr>
          <w:rFonts w:cstheme="minorHAnsi"/>
          <w:b/>
          <w:bCs/>
          <w:sz w:val="20"/>
        </w:rPr>
        <w:t xml:space="preserve">Windows 10 </w:t>
      </w:r>
      <w:r w:rsidRPr="00BD4065">
        <w:rPr>
          <w:rFonts w:cstheme="minorHAnsi"/>
          <w:sz w:val="20"/>
        </w:rPr>
        <w:t xml:space="preserve">: Allez dans Paramètres Windows &gt; Applis &gt; Applis et fonctionnalités &gt; sélectionnez G-Menu et appuyez sur le bouton Désinstaller. </w:t>
      </w:r>
    </w:p>
    <w:p w14:paraId="554DFEB6" w14:textId="77777777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 xml:space="preserve">Pour </w:t>
      </w:r>
      <w:r w:rsidRPr="00BD4065">
        <w:rPr>
          <w:rFonts w:cstheme="minorHAnsi"/>
          <w:b/>
          <w:bCs/>
          <w:sz w:val="20"/>
        </w:rPr>
        <w:t>Windows 7/8/8.1 :</w:t>
      </w:r>
      <w:r w:rsidRPr="00BD4065">
        <w:rPr>
          <w:rFonts w:cstheme="minorHAnsi"/>
          <w:sz w:val="20"/>
        </w:rPr>
        <w:t xml:space="preserve"> Allez dans Panneau de configuration &gt; Programmes &gt; Programmes et fonctionnalités &gt; sélectionnez G-Menu et appuyez sur le bouton Désinstaller.</w:t>
      </w:r>
    </w:p>
    <w:p w14:paraId="2C31764B" w14:textId="77777777" w:rsidR="00670F89" w:rsidRPr="00BD4065" w:rsidRDefault="00670F89" w:rsidP="00E16949">
      <w:pPr>
        <w:jc w:val="left"/>
        <w:rPr>
          <w:rFonts w:cstheme="minorHAnsi"/>
          <w:lang w:eastAsia="zh-Hans"/>
        </w:rPr>
      </w:pPr>
    </w:p>
    <w:p w14:paraId="0093DD7D" w14:textId="1630537E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6" w:name="_Toc80115121"/>
      <w:r>
        <w:rPr>
          <w:rFonts w:eastAsia="PMingLiU" w:cstheme="minorHAnsi" w:hint="eastAsia"/>
          <w:sz w:val="28"/>
          <w:szCs w:val="28"/>
          <w:lang w:eastAsia="zh-TW"/>
        </w:rPr>
        <w:t>5</w:t>
      </w:r>
      <w:r w:rsidR="00C40B58" w:rsidRPr="00BD4065">
        <w:rPr>
          <w:rFonts w:cstheme="minorHAnsi"/>
          <w:sz w:val="28"/>
          <w:szCs w:val="28"/>
        </w:rPr>
        <w:t xml:space="preserve"> Méthodes d</w:t>
      </w:r>
      <w:r w:rsidR="00BD4065" w:rsidRPr="00BD4065">
        <w:rPr>
          <w:rFonts w:cstheme="minorHAnsi"/>
          <w:sz w:val="28"/>
          <w:szCs w:val="28"/>
        </w:rPr>
        <w:t>’</w:t>
      </w:r>
      <w:r w:rsidR="00C40B58" w:rsidRPr="00BD4065">
        <w:rPr>
          <w:rFonts w:cstheme="minorHAnsi"/>
          <w:sz w:val="28"/>
          <w:szCs w:val="28"/>
        </w:rPr>
        <w:t>ouverture</w:t>
      </w:r>
      <w:bookmarkEnd w:id="6"/>
    </w:p>
    <w:p w14:paraId="43A4A767" w14:textId="78158648" w:rsidR="00670F89" w:rsidRPr="00BD4065" w:rsidRDefault="00C40B58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>Il existe 3 façons d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accéder à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application G-Menu.</w:t>
      </w:r>
    </w:p>
    <w:p w14:paraId="1EB6ED98" w14:textId="77777777" w:rsidR="00670F89" w:rsidRPr="00BD4065" w:rsidRDefault="0088766D" w:rsidP="0088766D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>① Menu de de démarrage &gt; G-Menu</w:t>
      </w:r>
    </w:p>
    <w:p w14:paraId="6AC5909F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EA6EB5" wp14:editId="3FA5F9B5">
                <wp:simplePos x="0" y="0"/>
                <wp:positionH relativeFrom="column">
                  <wp:posOffset>369570</wp:posOffset>
                </wp:positionH>
                <wp:positionV relativeFrom="paragraph">
                  <wp:posOffset>531495</wp:posOffset>
                </wp:positionV>
                <wp:extent cx="1395095" cy="292100"/>
                <wp:effectExtent l="6350" t="6350" r="20955" b="63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9080" y="3070860"/>
                          <a:ext cx="1395095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F40A7" id="矩形 22" o:spid="_x0000_s1026" style="position:absolute;left:0;text-align:left;margin-left:29.1pt;margin-top:41.85pt;width:109.85pt;height:2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" filled="f" strokecolor="red" strokeweight="1pt"/>
            </w:pict>
          </mc:Fallback>
        </mc:AlternateContent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D697A6E" wp14:editId="328ABA75">
            <wp:extent cx="2215515" cy="1073785"/>
            <wp:effectExtent l="0" t="0" r="19685" b="18415"/>
            <wp:docPr id="3" name="图片 3" descr="75180826-E2E3-486c-8708-74BAD79EE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180826-E2E3-486c-8708-74BAD79EE953"/>
                    <pic:cNvPicPr>
                      <a:picLocks noChangeAspect="1"/>
                    </pic:cNvPicPr>
                  </pic:nvPicPr>
                  <pic:blipFill>
                    <a:blip r:embed="rId17"/>
                    <a:srcRect t="19542" r="72442" b="49123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0AA4" w14:textId="230AA21A" w:rsidR="00670F89" w:rsidRPr="00BD4065" w:rsidRDefault="0088766D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t>② Barre des tâches &gt; Cliquez avec le bouton de droite sur l</w:t>
      </w:r>
      <w:r w:rsidR="00BD4065" w:rsidRPr="00BD4065">
        <w:rPr>
          <w:rFonts w:cstheme="minorHAnsi"/>
          <w:sz w:val="20"/>
        </w:rPr>
        <w:t>’</w:t>
      </w:r>
      <w:r w:rsidRPr="00BD4065">
        <w:rPr>
          <w:rFonts w:cstheme="minorHAnsi"/>
          <w:sz w:val="20"/>
        </w:rPr>
        <w:t>icône dans la barre des tâches.</w:t>
      </w:r>
    </w:p>
    <w:p w14:paraId="0B86F831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  <w:highlight w:val="magenta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F1FF4F2" wp14:editId="5804A49B">
            <wp:extent cx="762000" cy="1076325"/>
            <wp:effectExtent l="0" t="0" r="0" b="15875"/>
            <wp:docPr id="41" name="图片 41" descr="D1C3E27A-0A79-435e-90BF-AB7FD0CD3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1C3E27A-0A79-435e-90BF-AB7FD0CD355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35A2" w14:textId="77777777" w:rsidR="00670F89" w:rsidRPr="00BD4065" w:rsidRDefault="0088766D" w:rsidP="00E16949">
      <w:pPr>
        <w:jc w:val="left"/>
        <w:rPr>
          <w:rFonts w:cstheme="minorHAnsi"/>
          <w:sz w:val="20"/>
        </w:rPr>
      </w:pPr>
      <w:r w:rsidRPr="00BD4065">
        <w:rPr>
          <w:rFonts w:cstheme="minorHAnsi"/>
          <w:sz w:val="20"/>
        </w:rPr>
        <w:lastRenderedPageBreak/>
        <w:t>③ Raccourci sur le bureau</w:t>
      </w:r>
    </w:p>
    <w:p w14:paraId="27D26CC8" w14:textId="77777777" w:rsidR="00670F89" w:rsidRPr="00BD4065" w:rsidRDefault="00C40B58" w:rsidP="00E16949">
      <w:pPr>
        <w:jc w:val="left"/>
        <w:rPr>
          <w:rFonts w:cstheme="minorHAnsi"/>
          <w:sz w:val="28"/>
          <w:szCs w:val="28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52BAD18" wp14:editId="379C42F1">
            <wp:extent cx="683895" cy="706120"/>
            <wp:effectExtent l="0" t="0" r="1905" b="5080"/>
            <wp:docPr id="35" name="图片 35" descr="161495B8-B533-456c-B9C6-73B504B97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1495B8-B533-456c-B9C6-73B504B97116"/>
                    <pic:cNvPicPr>
                      <a:picLocks noChangeAspect="1"/>
                    </pic:cNvPicPr>
                  </pic:nvPicPr>
                  <pic:blipFill>
                    <a:blip r:embed="rId19"/>
                    <a:srcRect t="9910" r="36796" b="660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01D5" w14:textId="2B503BA6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0"/>
          <w:szCs w:val="20"/>
        </w:rPr>
      </w:pPr>
      <w:bookmarkStart w:id="7" w:name="_Toc80115122"/>
      <w:r>
        <w:rPr>
          <w:rFonts w:eastAsia="PMingLiU" w:cstheme="minorHAnsi" w:hint="eastAsia"/>
          <w:sz w:val="28"/>
          <w:szCs w:val="28"/>
          <w:lang w:eastAsia="zh-TW"/>
        </w:rPr>
        <w:t>6</w:t>
      </w:r>
      <w:r w:rsidR="00C40B58" w:rsidRPr="00BD4065">
        <w:rPr>
          <w:rFonts w:cstheme="minorHAnsi"/>
          <w:sz w:val="28"/>
          <w:szCs w:val="28"/>
        </w:rPr>
        <w:t xml:space="preserve"> Mise à jour du logiciel</w:t>
      </w:r>
      <w:bookmarkEnd w:id="7"/>
    </w:p>
    <w:p w14:paraId="04E725AB" w14:textId="21AF19ED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Lorsque vous entrez dans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accueil de G-Menu, le logiciel vérifiera automatiquement les mises à jour, si une nouvelle version est disponible, elle sera téléchargée en arrière-plan.</w:t>
      </w:r>
    </w:p>
    <w:p w14:paraId="329CCA11" w14:textId="107F9DDE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Une fois le téléchargement terminé,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vous demandera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installer la mise à jour. </w:t>
      </w:r>
    </w:p>
    <w:p w14:paraId="4400C9D0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00C0ED7F" wp14:editId="0463E1BB">
            <wp:extent cx="4800600" cy="2698750"/>
            <wp:effectExtent l="0" t="0" r="0" b="19050"/>
            <wp:docPr id="132" name="图片 132" descr="WechatIM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WechatIMG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1005" w14:textId="1B9EBB13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Remarque : En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absence de connexion au réseau, G-Menu ne pourra pas détecter les mises à jour.</w:t>
      </w:r>
    </w:p>
    <w:p w14:paraId="73B27963" w14:textId="517D9E4E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8" w:name="_Toc80115123"/>
      <w:r>
        <w:rPr>
          <w:rFonts w:eastAsia="PMingLiU" w:cstheme="minorHAnsi" w:hint="eastAsia"/>
          <w:sz w:val="28"/>
          <w:szCs w:val="28"/>
          <w:lang w:eastAsia="zh-TW"/>
        </w:rPr>
        <w:t>7</w:t>
      </w:r>
      <w:r w:rsidR="00C40B58" w:rsidRPr="00BD4065">
        <w:rPr>
          <w:rFonts w:cstheme="minorHAnsi"/>
          <w:sz w:val="28"/>
          <w:szCs w:val="28"/>
        </w:rPr>
        <w:t xml:space="preserve"> Accueil</w:t>
      </w:r>
      <w:bookmarkEnd w:id="8"/>
    </w:p>
    <w:p w14:paraId="20E7C89F" w14:textId="3982EE31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Ouvrez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 G-Menu et entrez dans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accueil.</w:t>
      </w:r>
    </w:p>
    <w:p w14:paraId="770846C3" w14:textId="5C94228E" w:rsidR="00670F89" w:rsidRPr="00BD4065" w:rsidRDefault="007519AF" w:rsidP="00E16949">
      <w:pPr>
        <w:jc w:val="left"/>
        <w:rPr>
          <w:rFonts w:cstheme="minorHAnsi"/>
        </w:rPr>
      </w:pPr>
      <w:r w:rsidRPr="007519AF">
        <w:rPr>
          <w:rFonts w:cstheme="minorHAnsi"/>
        </w:rPr>
        <w:lastRenderedPageBreak/>
        <w:drawing>
          <wp:inline distT="0" distB="0" distL="0" distR="0" wp14:anchorId="39FE8A1D" wp14:editId="219A01AD">
            <wp:extent cx="4294414" cy="257323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1836" cy="257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A03A" w14:textId="53A3177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1) Nom de l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Pr="00BD4065">
        <w:rPr>
          <w:rFonts w:cstheme="minorHAnsi"/>
          <w:b/>
          <w:bCs/>
          <w:sz w:val="20"/>
          <w:szCs w:val="20"/>
        </w:rPr>
        <w:t>application :</w:t>
      </w:r>
      <w:r w:rsidRPr="00BD4065">
        <w:rPr>
          <w:rFonts w:cstheme="minorHAnsi"/>
          <w:sz w:val="20"/>
          <w:szCs w:val="20"/>
        </w:rPr>
        <w:t xml:space="preserve"> Affiché en haut à gauche, non cliquable.</w:t>
      </w:r>
    </w:p>
    <w:p w14:paraId="08028E71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2) Logo de marque et version du logiciel :</w:t>
      </w:r>
      <w:r w:rsidRPr="00BD4065">
        <w:rPr>
          <w:rFonts w:cstheme="minorHAnsi"/>
          <w:sz w:val="20"/>
          <w:szCs w:val="20"/>
        </w:rPr>
        <w:t xml:space="preserve"> Affichés en bas à droite, non cliquable.</w:t>
      </w:r>
    </w:p>
    <w:p w14:paraId="651F2F75" w14:textId="7A5D957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3) Réduire/Restaurer :</w:t>
      </w:r>
      <w:r w:rsidRPr="00BD4065">
        <w:rPr>
          <w:rFonts w:cstheme="minorHAnsi"/>
          <w:sz w:val="20"/>
          <w:szCs w:val="20"/>
        </w:rPr>
        <w:t xml:space="preserve"> Affiché en haut à droite. Cliquez dessus pour faire en sorte que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agrandisse/restaure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affichage.</w:t>
      </w:r>
    </w:p>
    <w:p w14:paraId="786C945C" w14:textId="207178D1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4) Paramètres : </w:t>
      </w:r>
      <w:r w:rsidRPr="00BD4065">
        <w:rPr>
          <w:rFonts w:cstheme="minorHAnsi"/>
          <w:sz w:val="20"/>
          <w:szCs w:val="20"/>
        </w:rPr>
        <w:t>Affiché en haut à droite. Cliquez dessus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paramètres,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où vous pourrez configurer la langue.</w:t>
      </w:r>
    </w:p>
    <w:p w14:paraId="78848D19" w14:textId="4ADD5AB3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5) Affichage de l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Pr="00BD4065">
        <w:rPr>
          <w:rFonts w:cstheme="minorHAnsi"/>
          <w:b/>
          <w:bCs/>
          <w:sz w:val="20"/>
          <w:szCs w:val="20"/>
        </w:rPr>
        <w:t>appareil :</w:t>
      </w:r>
    </w:p>
    <w:p w14:paraId="1025E5B5" w14:textId="08346B3B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types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appareils pris en charge par le logiciel courant sont affichés par défaut, y compris : Moniteur, Clavier, Souris, Tapis de souris et Casque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écoute.</w:t>
      </w:r>
    </w:p>
    <w:p w14:paraId="18E9FA58" w14:textId="1D9D41B5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appareils couramment connectés sont affichés en surbrillance, vous pouvez y cliquer dessus. Les autres types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appareils sont grisés, vous ne pouvez pas y cliquer dessus.</w:t>
      </w:r>
    </w:p>
    <w:p w14:paraId="6335AE2D" w14:textId="51EAD1CD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des paramètres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appareil.</w:t>
      </w:r>
    </w:p>
    <w:p w14:paraId="1D67D4A2" w14:textId="1064EA40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6) </w:t>
      </w:r>
      <w:r w:rsidR="002D2A94" w:rsidRPr="00BD4065">
        <w:rPr>
          <w:rFonts w:cstheme="minorHAnsi"/>
          <w:b/>
          <w:bCs/>
          <w:sz w:val="20"/>
          <w:szCs w:val="20"/>
        </w:rPr>
        <w:t>Discover (</w:t>
      </w:r>
      <w:r w:rsidRPr="00BD4065">
        <w:rPr>
          <w:rFonts w:cstheme="minorHAnsi"/>
          <w:b/>
          <w:bCs/>
          <w:sz w:val="20"/>
          <w:szCs w:val="20"/>
        </w:rPr>
        <w:t>Découvrir</w:t>
      </w:r>
      <w:r w:rsidR="002D2A94" w:rsidRPr="00BD4065">
        <w:rPr>
          <w:rFonts w:cstheme="minorHAnsi"/>
          <w:b/>
          <w:bCs/>
          <w:sz w:val="20"/>
          <w:szCs w:val="20"/>
        </w:rPr>
        <w:t>)</w:t>
      </w:r>
    </w:p>
    <w:p w14:paraId="33550DFD" w14:textId="065E9DCB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Discover (Découvrir)</w:t>
      </w:r>
      <w:r w:rsidRPr="00BD4065">
        <w:rPr>
          <w:rFonts w:cstheme="minorHAnsi"/>
          <w:sz w:val="20"/>
          <w:szCs w:val="20"/>
        </w:rPr>
        <w:t xml:space="preserve"> pour trouver les derniers profils de jeu.</w:t>
      </w:r>
    </w:p>
    <w:p w14:paraId="61067328" w14:textId="5A7D4977" w:rsidR="00670F89" w:rsidRPr="00BD4065" w:rsidRDefault="002D2A94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7</w:t>
      </w:r>
      <w:r w:rsidR="00E16949" w:rsidRPr="00BD4065">
        <w:rPr>
          <w:rFonts w:cstheme="minorHAnsi"/>
          <w:b/>
          <w:bCs/>
          <w:sz w:val="20"/>
          <w:szCs w:val="20"/>
        </w:rPr>
        <w:t xml:space="preserve">) </w:t>
      </w:r>
      <w:r w:rsidRPr="00BD4065">
        <w:rPr>
          <w:rFonts w:cstheme="minorHAnsi"/>
          <w:b/>
          <w:bCs/>
          <w:sz w:val="20"/>
          <w:szCs w:val="20"/>
        </w:rPr>
        <w:t>Close (</w:t>
      </w:r>
      <w:r w:rsidR="00E16949" w:rsidRPr="00BD4065">
        <w:rPr>
          <w:rFonts w:cstheme="minorHAnsi"/>
          <w:b/>
          <w:bCs/>
          <w:sz w:val="20"/>
          <w:szCs w:val="20"/>
        </w:rPr>
        <w:t>Fermer</w:t>
      </w:r>
      <w:r w:rsidRPr="00BD4065">
        <w:rPr>
          <w:rFonts w:cstheme="minorHAnsi"/>
          <w:b/>
          <w:bCs/>
          <w:sz w:val="20"/>
          <w:szCs w:val="20"/>
        </w:rPr>
        <w:t>)</w:t>
      </w:r>
      <w:r w:rsidR="00E16949" w:rsidRPr="00BD4065">
        <w:rPr>
          <w:rFonts w:cstheme="minorHAnsi"/>
          <w:b/>
          <w:bCs/>
          <w:sz w:val="20"/>
          <w:szCs w:val="20"/>
        </w:rPr>
        <w:t xml:space="preserve"> :</w:t>
      </w:r>
      <w:r w:rsidR="00E16949" w:rsidRPr="00BD4065">
        <w:rPr>
          <w:rFonts w:cstheme="minorHAnsi"/>
          <w:sz w:val="20"/>
          <w:szCs w:val="20"/>
        </w:rPr>
        <w:t xml:space="preserve"> Cliquez sur le bouton </w:t>
      </w:r>
      <w:r w:rsidRPr="00BD4065">
        <w:rPr>
          <w:rFonts w:cstheme="minorHAnsi"/>
          <w:b/>
          <w:bCs/>
          <w:sz w:val="20"/>
          <w:szCs w:val="20"/>
        </w:rPr>
        <w:t>Close (Fermer)</w:t>
      </w:r>
      <w:r w:rsidR="00E16949" w:rsidRPr="00BD4065">
        <w:rPr>
          <w:rFonts w:cstheme="minorHAnsi"/>
          <w:sz w:val="20"/>
          <w:szCs w:val="20"/>
        </w:rPr>
        <w:t xml:space="preserve"> pour fermer l</w:t>
      </w:r>
      <w:r w:rsidR="00BD4065" w:rsidRPr="00BD4065">
        <w:rPr>
          <w:rFonts w:cstheme="minorHAnsi"/>
          <w:sz w:val="20"/>
          <w:szCs w:val="20"/>
        </w:rPr>
        <w:t>’</w:t>
      </w:r>
      <w:r w:rsidR="00E16949" w:rsidRPr="00BD4065">
        <w:rPr>
          <w:rFonts w:cstheme="minorHAnsi"/>
          <w:sz w:val="20"/>
          <w:szCs w:val="20"/>
        </w:rPr>
        <w:t>interface de l</w:t>
      </w:r>
      <w:r w:rsidR="00BD4065" w:rsidRPr="00BD4065">
        <w:rPr>
          <w:rFonts w:cstheme="minorHAnsi"/>
          <w:sz w:val="20"/>
          <w:szCs w:val="20"/>
        </w:rPr>
        <w:t>’</w:t>
      </w:r>
      <w:r w:rsidR="00E16949" w:rsidRPr="00BD4065">
        <w:rPr>
          <w:rFonts w:cstheme="minorHAnsi"/>
          <w:sz w:val="20"/>
          <w:szCs w:val="20"/>
        </w:rPr>
        <w:t>application, l</w:t>
      </w:r>
      <w:r w:rsidR="00BD4065" w:rsidRPr="00BD4065">
        <w:rPr>
          <w:rFonts w:cstheme="minorHAnsi"/>
          <w:sz w:val="20"/>
          <w:szCs w:val="20"/>
        </w:rPr>
        <w:t>’</w:t>
      </w:r>
      <w:r w:rsidR="00E16949" w:rsidRPr="00BD4065">
        <w:rPr>
          <w:rFonts w:cstheme="minorHAnsi"/>
          <w:sz w:val="20"/>
          <w:szCs w:val="20"/>
        </w:rPr>
        <w:t>application courante continuera de tourner en arrière-plan.</w:t>
      </w:r>
    </w:p>
    <w:p w14:paraId="4F7CB3FA" w14:textId="77777777" w:rsidR="00670F89" w:rsidRPr="00BD4065" w:rsidRDefault="00C40B58" w:rsidP="00E16949">
      <w:pPr>
        <w:spacing w:before="0" w:after="0"/>
        <w:jc w:val="left"/>
        <w:rPr>
          <w:rFonts w:cstheme="minorHAnsi"/>
          <w:b/>
          <w:bCs/>
          <w:sz w:val="28"/>
          <w:szCs w:val="28"/>
        </w:rPr>
      </w:pPr>
      <w:r w:rsidRPr="00BD4065">
        <w:rPr>
          <w:rFonts w:cstheme="minorHAnsi"/>
        </w:rPr>
        <w:br w:type="page"/>
      </w:r>
    </w:p>
    <w:p w14:paraId="7E114D9E" w14:textId="3516A51F" w:rsidR="00670F89" w:rsidRPr="00BD4065" w:rsidRDefault="00D852BF" w:rsidP="00E16949">
      <w:pPr>
        <w:pStyle w:val="1"/>
        <w:numPr>
          <w:ilvl w:val="0"/>
          <w:numId w:val="0"/>
        </w:numPr>
        <w:jc w:val="left"/>
        <w:rPr>
          <w:rFonts w:cstheme="minorHAnsi"/>
          <w:sz w:val="28"/>
          <w:szCs w:val="28"/>
        </w:rPr>
      </w:pPr>
      <w:bookmarkStart w:id="9" w:name="_Toc80115124"/>
      <w:r>
        <w:rPr>
          <w:rFonts w:eastAsia="PMingLiU" w:cstheme="minorHAnsi" w:hint="eastAsia"/>
          <w:sz w:val="28"/>
          <w:szCs w:val="28"/>
          <w:lang w:eastAsia="zh-TW"/>
        </w:rPr>
        <w:lastRenderedPageBreak/>
        <w:t>8</w:t>
      </w:r>
      <w:r w:rsidR="00C40B58" w:rsidRPr="00BD4065">
        <w:rPr>
          <w:rFonts w:cstheme="minorHAnsi"/>
          <w:sz w:val="28"/>
          <w:szCs w:val="28"/>
        </w:rPr>
        <w:t xml:space="preserve"> Configuration d</w:t>
      </w:r>
      <w:r w:rsidR="00BD4065" w:rsidRPr="00BD4065">
        <w:rPr>
          <w:rFonts w:cstheme="minorHAnsi"/>
          <w:sz w:val="28"/>
          <w:szCs w:val="28"/>
        </w:rPr>
        <w:t>’</w:t>
      </w:r>
      <w:r w:rsidR="00C40B58" w:rsidRPr="00BD4065">
        <w:rPr>
          <w:rFonts w:cstheme="minorHAnsi"/>
          <w:sz w:val="28"/>
          <w:szCs w:val="28"/>
        </w:rPr>
        <w:t>appareil</w:t>
      </w:r>
      <w:bookmarkEnd w:id="9"/>
      <w:r w:rsidR="00C40B58" w:rsidRPr="00BD4065">
        <w:rPr>
          <w:rFonts w:cstheme="minorHAnsi"/>
          <w:sz w:val="28"/>
          <w:szCs w:val="28"/>
        </w:rPr>
        <w:t xml:space="preserve">  </w:t>
      </w:r>
    </w:p>
    <w:p w14:paraId="78DB9165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Navigation vers le haut</w:t>
      </w:r>
    </w:p>
    <w:p w14:paraId="1A65B83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685EC50" wp14:editId="1AC78D0A">
            <wp:extent cx="4829175" cy="228600"/>
            <wp:effectExtent l="0" t="0" r="222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58FECE" w14:textId="270C7465" w:rsidR="00670F89" w:rsidRPr="00BD4065" w:rsidRDefault="00C40B58" w:rsidP="0077308E">
      <w:pPr>
        <w:numPr>
          <w:ilvl w:val="0"/>
          <w:numId w:val="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Options de navigation G-Menu : Accueil, Moniteur, Souris, Clavier, Tapis de souris, Casque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écoute et Macrocommande.</w:t>
      </w:r>
    </w:p>
    <w:p w14:paraId="30340319" w14:textId="77777777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noms des appareils non connectés sont grisés.</w:t>
      </w:r>
    </w:p>
    <w:p w14:paraId="56679CE3" w14:textId="3F608044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un bouton actif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des paramètres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appareil.</w:t>
      </w:r>
    </w:p>
    <w:p w14:paraId="5FFAA341" w14:textId="60C7B694" w:rsidR="00670F89" w:rsidRPr="00BD4065" w:rsidRDefault="00C40B58" w:rsidP="0077308E">
      <w:pPr>
        <w:numPr>
          <w:ilvl w:val="0"/>
          <w:numId w:val="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Home (Accueil)</w:t>
      </w:r>
      <w:r w:rsidRPr="00BD4065">
        <w:rPr>
          <w:rFonts w:cstheme="minorHAnsi"/>
          <w:sz w:val="20"/>
          <w:szCs w:val="20"/>
        </w:rPr>
        <w:t xml:space="preserve"> pour retourner sur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accueil.</w:t>
      </w:r>
    </w:p>
    <w:p w14:paraId="2D55D8F2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Navigation vers la gauche</w:t>
      </w:r>
    </w:p>
    <w:p w14:paraId="517077B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47A8BBA" wp14:editId="1C4F4945">
            <wp:extent cx="624205" cy="2738755"/>
            <wp:effectExtent l="0" t="0" r="10795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AD32A5" w14:textId="6446E3A1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Les boutons de navigation représentent de haut en bas : </w:t>
      </w:r>
      <w:r w:rsidR="002D2A94" w:rsidRPr="00BD4065">
        <w:rPr>
          <w:rFonts w:cstheme="minorHAnsi"/>
          <w:sz w:val="20"/>
          <w:szCs w:val="20"/>
        </w:rPr>
        <w:t>Monitor (</w:t>
      </w:r>
      <w:r w:rsidRPr="00BD4065">
        <w:rPr>
          <w:rFonts w:cstheme="minorHAnsi"/>
          <w:sz w:val="20"/>
          <w:szCs w:val="20"/>
        </w:rPr>
        <w:t>Moniteur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Keyboard (</w:t>
      </w:r>
      <w:r w:rsidRPr="00BD4065">
        <w:rPr>
          <w:rFonts w:cstheme="minorHAnsi"/>
          <w:sz w:val="20"/>
          <w:szCs w:val="20"/>
        </w:rPr>
        <w:t>Clavier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Mouse (</w:t>
      </w:r>
      <w:r w:rsidRPr="00BD4065">
        <w:rPr>
          <w:rFonts w:cstheme="minorHAnsi"/>
          <w:sz w:val="20"/>
          <w:szCs w:val="20"/>
        </w:rPr>
        <w:t>Souris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Mouse mat (</w:t>
      </w:r>
      <w:r w:rsidRPr="00BD4065">
        <w:rPr>
          <w:rFonts w:cstheme="minorHAnsi"/>
          <w:sz w:val="20"/>
          <w:szCs w:val="20"/>
        </w:rPr>
        <w:t>Tapis de souris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2D2A94" w:rsidRPr="00BD4065">
        <w:rPr>
          <w:rFonts w:cstheme="minorHAnsi"/>
          <w:sz w:val="20"/>
          <w:szCs w:val="20"/>
        </w:rPr>
        <w:t>Headset (</w:t>
      </w:r>
      <w:r w:rsidRPr="00BD4065">
        <w:rPr>
          <w:rFonts w:cstheme="minorHAnsi"/>
          <w:sz w:val="20"/>
          <w:szCs w:val="20"/>
        </w:rPr>
        <w:t>Casque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écoute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297CC041" w14:textId="77777777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icônes des appareils non connectés sont masqués.</w:t>
      </w:r>
    </w:p>
    <w:p w14:paraId="31E84F10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Multi-modèle</w:t>
      </w:r>
    </w:p>
    <w:p w14:paraId="382DDD4C" w14:textId="1033E810" w:rsidR="00670F89" w:rsidRPr="00BD4065" w:rsidRDefault="007519AF" w:rsidP="00E16949">
      <w:pPr>
        <w:jc w:val="left"/>
        <w:rPr>
          <w:rFonts w:cstheme="minorHAnsi"/>
        </w:rPr>
      </w:pPr>
      <w:r w:rsidRPr="007519AF">
        <w:rPr>
          <w:rFonts w:cstheme="minorHAnsi"/>
        </w:rPr>
        <w:drawing>
          <wp:inline distT="0" distB="0" distL="0" distR="0" wp14:anchorId="325A5813" wp14:editId="4EF19576">
            <wp:extent cx="769687" cy="26672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9687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8732" w14:textId="6841775E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dans le menu déroulant de </w:t>
      </w:r>
      <w:r w:rsidR="002D2A94" w:rsidRPr="00BD4065">
        <w:rPr>
          <w:rFonts w:cstheme="minorHAnsi"/>
          <w:b/>
          <w:bCs/>
          <w:sz w:val="20"/>
          <w:szCs w:val="20"/>
        </w:rPr>
        <w:t>Model (Modèle)</w:t>
      </w:r>
      <w:r w:rsidRPr="00BD4065">
        <w:rPr>
          <w:rFonts w:cstheme="minorHAnsi"/>
          <w:sz w:val="20"/>
          <w:szCs w:val="20"/>
        </w:rPr>
        <w:t xml:space="preserve"> pour afficher la liste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appareils associés au système. </w:t>
      </w:r>
    </w:p>
    <w:p w14:paraId="67427A27" w14:textId="00B0DC1E" w:rsidR="002D2A94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données commenceront à être téléchargées automatiquement une fois un modèle sélectionné.</w:t>
      </w:r>
    </w:p>
    <w:p w14:paraId="1BF915E9" w14:textId="77777777" w:rsidR="002D2A94" w:rsidRPr="00BD4065" w:rsidRDefault="002D2A94">
      <w:pPr>
        <w:spacing w:before="0" w:after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br w:type="page"/>
      </w:r>
    </w:p>
    <w:p w14:paraId="7C552712" w14:textId="77777777" w:rsidR="00670F89" w:rsidRPr="00BD4065" w:rsidRDefault="00C40B58" w:rsidP="0077308E">
      <w:pPr>
        <w:numPr>
          <w:ilvl w:val="0"/>
          <w:numId w:val="3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lastRenderedPageBreak/>
        <w:t>Sélectionner un profil</w:t>
      </w:r>
    </w:p>
    <w:p w14:paraId="69C8D5DF" w14:textId="16BD745B" w:rsidR="00670F89" w:rsidRPr="00BD4065" w:rsidRDefault="007519AF" w:rsidP="00E16949">
      <w:pPr>
        <w:jc w:val="left"/>
        <w:rPr>
          <w:rFonts w:cstheme="minorHAnsi"/>
          <w:sz w:val="20"/>
          <w:szCs w:val="20"/>
        </w:rPr>
      </w:pPr>
      <w:r w:rsidRPr="007519AF">
        <w:rPr>
          <w:rFonts w:cstheme="minorHAnsi"/>
          <w:sz w:val="20"/>
          <w:szCs w:val="20"/>
        </w:rPr>
        <w:drawing>
          <wp:inline distT="0" distB="0" distL="0" distR="0" wp14:anchorId="7D2579DB" wp14:editId="524BFDE8">
            <wp:extent cx="1382486" cy="442614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9321" cy="45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C16C" w14:textId="7A72F319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de </w:t>
      </w:r>
      <w:r w:rsidR="002D2A94" w:rsidRPr="00BD4065">
        <w:rPr>
          <w:rFonts w:cstheme="minorHAnsi"/>
          <w:b/>
          <w:bCs/>
          <w:sz w:val="20"/>
          <w:szCs w:val="20"/>
        </w:rPr>
        <w:t>Profile (Profil)</w:t>
      </w:r>
      <w:r w:rsidRPr="00BD4065">
        <w:rPr>
          <w:rFonts w:cstheme="minorHAnsi"/>
          <w:sz w:val="20"/>
          <w:szCs w:val="20"/>
        </w:rPr>
        <w:t xml:space="preserve"> pour afficher tous les profils locaux.</w:t>
      </w:r>
    </w:p>
    <w:p w14:paraId="1C263E47" w14:textId="77777777" w:rsidR="00670F89" w:rsidRPr="00BD4065" w:rsidRDefault="00C40B58" w:rsidP="0077308E">
      <w:pPr>
        <w:numPr>
          <w:ilvl w:val="0"/>
          <w:numId w:val="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Après avoir changé un profil, il sera automatiquement configuré sur le panneau courant et entrera en vigueur en temps réel.</w:t>
      </w:r>
    </w:p>
    <w:p w14:paraId="022FEECE" w14:textId="77777777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5. Gestion avancée de Profil</w:t>
      </w:r>
    </w:p>
    <w:p w14:paraId="03E9137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25F1829" wp14:editId="752EBD40">
            <wp:extent cx="297180" cy="264160"/>
            <wp:effectExtent l="0" t="0" r="7620" b="2540"/>
            <wp:docPr id="49" name="图片 49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page_1"/>
                    <pic:cNvPicPr>
                      <a:picLocks noChangeAspect="1"/>
                    </pic:cNvPicPr>
                  </pic:nvPicPr>
                  <pic:blipFill>
                    <a:blip r:embed="rId26"/>
                    <a:srcRect l="29872" t="13236" r="67475" b="82839"/>
                    <a:stretch>
                      <a:fillRect/>
                    </a:stretch>
                  </pic:blipFill>
                  <pic:spPr>
                    <a:xfrm>
                      <a:off x="0" y="0"/>
                      <a:ext cx="306098" cy="2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0378" w14:textId="7065D329" w:rsidR="00670F89" w:rsidRPr="00BD4065" w:rsidRDefault="00C40B58" w:rsidP="0077308E">
      <w:pPr>
        <w:numPr>
          <w:ilvl w:val="0"/>
          <w:numId w:val="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</w:t>
      </w:r>
      <w:r w:rsidRPr="00BD4065">
        <w:rPr>
          <w:rFonts w:cstheme="minorHAnsi"/>
          <w:b/>
          <w:bCs/>
          <w:sz w:val="20"/>
          <w:szCs w:val="20"/>
        </w:rPr>
        <w:t>Meatball</w:t>
      </w:r>
      <w:r w:rsidRPr="00BD4065">
        <w:rPr>
          <w:rFonts w:cstheme="minorHAnsi"/>
          <w:sz w:val="20"/>
          <w:szCs w:val="20"/>
        </w:rPr>
        <w:t xml:space="preserve"> pour augmenter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élément de sélection de profil : </w:t>
      </w:r>
      <w:r w:rsidR="002D2A94" w:rsidRPr="00BD4065">
        <w:rPr>
          <w:rFonts w:cstheme="minorHAnsi"/>
          <w:sz w:val="20"/>
          <w:szCs w:val="20"/>
        </w:rPr>
        <w:t>Add (</w:t>
      </w:r>
      <w:r w:rsidRPr="00BD4065">
        <w:rPr>
          <w:rFonts w:cstheme="minorHAnsi"/>
          <w:sz w:val="20"/>
          <w:szCs w:val="20"/>
        </w:rPr>
        <w:t>Ajouter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Import (</w:t>
      </w:r>
      <w:r w:rsidRPr="00BD4065">
        <w:rPr>
          <w:rFonts w:cstheme="minorHAnsi"/>
          <w:sz w:val="20"/>
          <w:szCs w:val="20"/>
        </w:rPr>
        <w:t>Importer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Export (</w:t>
      </w:r>
      <w:r w:rsidRPr="00BD4065">
        <w:rPr>
          <w:rFonts w:cstheme="minorHAnsi"/>
          <w:sz w:val="20"/>
          <w:szCs w:val="20"/>
        </w:rPr>
        <w:t>Exporter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2D2A94" w:rsidRPr="00BD4065">
        <w:rPr>
          <w:rFonts w:cstheme="minorHAnsi"/>
          <w:sz w:val="20"/>
          <w:szCs w:val="20"/>
        </w:rPr>
        <w:t>Rename (</w:t>
      </w:r>
      <w:r w:rsidRPr="00BD4065">
        <w:rPr>
          <w:rFonts w:cstheme="minorHAnsi"/>
          <w:sz w:val="20"/>
          <w:szCs w:val="20"/>
        </w:rPr>
        <w:t>Renommer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2D2A94" w:rsidRPr="00BD4065">
        <w:rPr>
          <w:rFonts w:cstheme="minorHAnsi"/>
          <w:sz w:val="20"/>
          <w:szCs w:val="20"/>
        </w:rPr>
        <w:t>Associate (</w:t>
      </w:r>
      <w:r w:rsidRPr="00BD4065">
        <w:rPr>
          <w:rFonts w:cstheme="minorHAnsi"/>
          <w:sz w:val="20"/>
          <w:szCs w:val="20"/>
        </w:rPr>
        <w:t>Associer</w:t>
      </w:r>
      <w:r w:rsidR="002D2A94" w:rsidRPr="00BD4065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659ADC63" w14:textId="2AA30BBD" w:rsidR="00670F89" w:rsidRPr="00BD4065" w:rsidRDefault="007519AF" w:rsidP="00E16949">
      <w:pPr>
        <w:jc w:val="left"/>
        <w:rPr>
          <w:rFonts w:cstheme="minorHAnsi"/>
          <w:sz w:val="20"/>
          <w:szCs w:val="20"/>
        </w:rPr>
      </w:pPr>
      <w:r w:rsidRPr="007519AF">
        <w:rPr>
          <w:rFonts w:cstheme="minorHAnsi"/>
          <w:sz w:val="20"/>
          <w:szCs w:val="20"/>
        </w:rPr>
        <w:drawing>
          <wp:inline distT="0" distB="0" distL="0" distR="0" wp14:anchorId="4C06153F" wp14:editId="2069E595">
            <wp:extent cx="1181202" cy="137171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81202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AFB4" w14:textId="428F6D0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A) </w:t>
      </w:r>
      <w:r w:rsidR="00C0595B">
        <w:rPr>
          <w:rFonts w:cstheme="minorHAnsi"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52322D35" w14:textId="45277996" w:rsidR="00670F89" w:rsidRPr="00BD4065" w:rsidRDefault="007519AF" w:rsidP="00E16949">
      <w:pPr>
        <w:jc w:val="left"/>
        <w:rPr>
          <w:rFonts w:cstheme="minorHAnsi"/>
          <w:sz w:val="20"/>
          <w:szCs w:val="20"/>
        </w:rPr>
      </w:pPr>
      <w:r w:rsidRPr="007519AF">
        <w:rPr>
          <w:rFonts w:cstheme="minorHAnsi"/>
          <w:sz w:val="20"/>
          <w:szCs w:val="20"/>
        </w:rPr>
        <w:drawing>
          <wp:inline distT="0" distB="0" distL="0" distR="0" wp14:anchorId="16703D58" wp14:editId="56F7E73E">
            <wp:extent cx="2362200" cy="1800986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6226" cy="18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3985" w14:textId="77777777" w:rsidR="00670F89" w:rsidRPr="00BD4065" w:rsidRDefault="00C40B58" w:rsidP="0077308E">
      <w:pPr>
        <w:numPr>
          <w:ilvl w:val="0"/>
          <w:numId w:val="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le nom du nouveau profil.</w:t>
      </w:r>
    </w:p>
    <w:p w14:paraId="3294A4DE" w14:textId="7BE0B06D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File (Fichier)</w:t>
      </w:r>
      <w:r w:rsidRPr="00BD4065">
        <w:rPr>
          <w:rFonts w:cstheme="minorHAnsi"/>
          <w:sz w:val="20"/>
          <w:szCs w:val="20"/>
        </w:rPr>
        <w:t xml:space="preserve"> pour ouvrir le fichier exécutable local ou directement emprunter le chemin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accès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exécution dans la fenêtre de saisie.</w:t>
      </w:r>
    </w:p>
    <w:p w14:paraId="0B85B4AA" w14:textId="76C99067" w:rsidR="00670F89" w:rsidRPr="00BD4065" w:rsidRDefault="00C40B58" w:rsidP="0077308E">
      <w:pPr>
        <w:numPr>
          <w:ilvl w:val="0"/>
          <w:numId w:val="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ajouter le profil.</w:t>
      </w:r>
    </w:p>
    <w:p w14:paraId="23709355" w14:textId="50B00206" w:rsidR="00670F89" w:rsidRPr="00BD4065" w:rsidRDefault="00C40B58" w:rsidP="0077308E">
      <w:pPr>
        <w:numPr>
          <w:ilvl w:val="0"/>
          <w:numId w:val="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fenêtre contextuelle.</w:t>
      </w:r>
    </w:p>
    <w:p w14:paraId="30D0F8D9" w14:textId="10556191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B) </w:t>
      </w:r>
      <w:r w:rsidR="002D2A94" w:rsidRPr="00BD4065">
        <w:rPr>
          <w:rFonts w:cstheme="minorHAnsi"/>
          <w:sz w:val="20"/>
          <w:szCs w:val="20"/>
        </w:rPr>
        <w:t>Import (Importer)</w:t>
      </w:r>
    </w:p>
    <w:p w14:paraId="5BE775EC" w14:textId="342998AB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Ouvrez une boîte de dialogue </w:t>
      </w:r>
      <w:r w:rsidR="002D2A94" w:rsidRPr="00BD4065">
        <w:rPr>
          <w:rFonts w:cstheme="minorHAnsi"/>
          <w:b/>
          <w:bCs/>
          <w:sz w:val="20"/>
          <w:szCs w:val="20"/>
        </w:rPr>
        <w:t>File Explorer (Explorateur de fichiers)</w:t>
      </w:r>
      <w:r w:rsidRPr="00BD4065">
        <w:rPr>
          <w:rFonts w:cstheme="minorHAnsi"/>
          <w:sz w:val="20"/>
          <w:szCs w:val="20"/>
        </w:rPr>
        <w:t>.</w:t>
      </w:r>
    </w:p>
    <w:p w14:paraId="59A3B773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Localisez le fichier à importer et sélectionnez-le. 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importer le profil.</w:t>
      </w:r>
    </w:p>
    <w:p w14:paraId="78C19303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Le profil sera importé et intégrera le profil couramment sélectionné. Le profil précédent sera écrasé par les paramètres importés.</w:t>
      </w:r>
    </w:p>
    <w:p w14:paraId="3531CAEF" w14:textId="67F6F85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C) </w:t>
      </w:r>
      <w:r w:rsidR="002D2A94" w:rsidRPr="00BD4065">
        <w:rPr>
          <w:rFonts w:cstheme="minorHAnsi"/>
          <w:sz w:val="20"/>
          <w:szCs w:val="20"/>
        </w:rPr>
        <w:t>Export (Exporter)</w:t>
      </w:r>
    </w:p>
    <w:p w14:paraId="5242FB94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La commande Exporter exportera uniquement les paramètres vers le profil courant.</w:t>
      </w:r>
    </w:p>
    <w:p w14:paraId="6EBA44EA" w14:textId="6373F9F3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Une boîte de dialogue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s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ouvrira, et vous pourrez naviguer pour choisir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endroit dans lequel vous souhaitez effectuer la sauvegarde du fichier. </w:t>
      </w:r>
    </w:p>
    <w:p w14:paraId="7AF2B147" w14:textId="486DADE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sauvegarder le profil exporté.</w:t>
      </w:r>
    </w:p>
    <w:p w14:paraId="4B87DCC4" w14:textId="0845143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D) </w:t>
      </w:r>
      <w:r w:rsidR="00BD4065" w:rsidRPr="00BD4065">
        <w:rPr>
          <w:rFonts w:cstheme="minorHAnsi"/>
          <w:sz w:val="20"/>
          <w:szCs w:val="20"/>
        </w:rPr>
        <w:t>Rename (Renommer)</w:t>
      </w:r>
    </w:p>
    <w:p w14:paraId="362D1B4D" w14:textId="07778248" w:rsidR="00670F89" w:rsidRPr="00BD4065" w:rsidRDefault="007519AF" w:rsidP="00E16949">
      <w:pPr>
        <w:jc w:val="left"/>
        <w:rPr>
          <w:rFonts w:cstheme="minorHAnsi"/>
          <w:sz w:val="20"/>
          <w:szCs w:val="20"/>
        </w:rPr>
      </w:pPr>
      <w:r w:rsidRPr="007519AF">
        <w:rPr>
          <w:rFonts w:cstheme="minorHAnsi"/>
          <w:sz w:val="20"/>
          <w:szCs w:val="20"/>
        </w:rPr>
        <w:drawing>
          <wp:inline distT="0" distB="0" distL="0" distR="0" wp14:anchorId="0ECDA6DA" wp14:editId="6462379B">
            <wp:extent cx="2400300" cy="141464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7971" cy="14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397A" w14:textId="4C1A15B8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Changez le nom du profil courant. Ce ne peut être la réplique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un nom de profil existant.</w:t>
      </w:r>
    </w:p>
    <w:p w14:paraId="0E12FBBA" w14:textId="6D643CA0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sauvegarder le nouveau nom.</w:t>
      </w:r>
    </w:p>
    <w:p w14:paraId="094FD289" w14:textId="030A5B5B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fenêtre contextuelle.</w:t>
      </w:r>
    </w:p>
    <w:p w14:paraId="564C7B94" w14:textId="04CA7BA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E) </w:t>
      </w:r>
      <w:r w:rsidR="00BD4065" w:rsidRPr="00BD4065">
        <w:rPr>
          <w:rFonts w:cstheme="minorHAnsi"/>
          <w:sz w:val="20"/>
          <w:szCs w:val="20"/>
        </w:rPr>
        <w:t>Associate (Associer)</w:t>
      </w:r>
    </w:p>
    <w:p w14:paraId="4F2DC43E" w14:textId="455E2C60" w:rsidR="00670F89" w:rsidRPr="00BD4065" w:rsidRDefault="00AA7D87" w:rsidP="00E16949">
      <w:pPr>
        <w:jc w:val="left"/>
        <w:rPr>
          <w:rFonts w:cstheme="minorHAnsi"/>
          <w:sz w:val="20"/>
          <w:szCs w:val="20"/>
        </w:rPr>
      </w:pPr>
      <w:r w:rsidRPr="00AA7D87">
        <w:rPr>
          <w:rFonts w:cstheme="minorHAnsi"/>
          <w:sz w:val="20"/>
          <w:szCs w:val="20"/>
        </w:rPr>
        <w:drawing>
          <wp:inline distT="0" distB="0" distL="0" distR="0" wp14:anchorId="48D93784" wp14:editId="400BDE1B">
            <wp:extent cx="2585357" cy="1494394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5348" cy="15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5272" w14:textId="77777777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Vous pouvez associer un fichier exécutable à lancer chaque fois que le profil est sélectionné. </w:t>
      </w:r>
    </w:p>
    <w:p w14:paraId="6B3DA3AC" w14:textId="103804E3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File (Fichier)</w:t>
      </w:r>
      <w:r w:rsidRPr="00BD4065">
        <w:rPr>
          <w:rFonts w:cstheme="minorHAnsi"/>
          <w:sz w:val="20"/>
          <w:szCs w:val="20"/>
        </w:rPr>
        <w:t xml:space="preserve"> pour ouvrir une boîte de dialogue </w:t>
      </w:r>
      <w:r w:rsidR="00BD4065" w:rsidRPr="00BD4065">
        <w:rPr>
          <w:rFonts w:cstheme="minorHAnsi"/>
          <w:b/>
          <w:bCs/>
          <w:sz w:val="20"/>
          <w:szCs w:val="20"/>
        </w:rPr>
        <w:t>File Explorer (Explorateur de fichiers)</w:t>
      </w:r>
      <w:r w:rsidRPr="00BD4065">
        <w:rPr>
          <w:rFonts w:cstheme="minorHAnsi"/>
          <w:sz w:val="20"/>
          <w:szCs w:val="20"/>
        </w:rPr>
        <w:t xml:space="preserve"> qui affiche les fichiers </w:t>
      </w:r>
      <w:r w:rsidRPr="00BD4065">
        <w:rPr>
          <w:rFonts w:cstheme="minorHAnsi"/>
          <w:b/>
          <w:bCs/>
          <w:sz w:val="20"/>
          <w:szCs w:val="20"/>
        </w:rPr>
        <w:t>.exe</w:t>
      </w:r>
      <w:r w:rsidR="00BD4065" w:rsidRPr="00BD4065">
        <w:rPr>
          <w:rFonts w:cstheme="minorHAnsi"/>
          <w:sz w:val="20"/>
          <w:szCs w:val="20"/>
        </w:rPr>
        <w:t>.</w:t>
      </w:r>
    </w:p>
    <w:p w14:paraId="36BCE988" w14:textId="13D2112A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Ou bien vous pouvez directement emprunter le chemin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accès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exécution dans le champ de saisie.</w:t>
      </w:r>
    </w:p>
    <w:p w14:paraId="0857DD8D" w14:textId="7307CFF7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Une fois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 sélectionnée, 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BD4065" w:rsidRPr="00BD4065">
        <w:rPr>
          <w:rFonts w:cstheme="minorHAnsi"/>
          <w:b/>
          <w:bCs/>
          <w:sz w:val="20"/>
          <w:szCs w:val="20"/>
        </w:rPr>
        <w:t>Open (Ouvrir)</w:t>
      </w:r>
      <w:r w:rsidRPr="00BD4065">
        <w:rPr>
          <w:rFonts w:cstheme="minorHAnsi"/>
          <w:sz w:val="20"/>
          <w:szCs w:val="20"/>
        </w:rPr>
        <w:t>, le chemin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accès remplira automatiquement le champ de saisie.</w:t>
      </w:r>
    </w:p>
    <w:p w14:paraId="2DDB273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604358C1" wp14:editId="12B0D748">
            <wp:extent cx="5266690" cy="2962910"/>
            <wp:effectExtent l="0" t="0" r="16510" b="889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7C3D46" w14:textId="6CDF564C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ajouter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 au profil.</w:t>
      </w:r>
    </w:p>
    <w:p w14:paraId="78478D87" w14:textId="1787CB72" w:rsidR="00670F89" w:rsidRPr="00BD4065" w:rsidRDefault="00C40B58" w:rsidP="0077308E">
      <w:pPr>
        <w:numPr>
          <w:ilvl w:val="0"/>
          <w:numId w:val="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fenêtre contextuelle.</w:t>
      </w:r>
    </w:p>
    <w:p w14:paraId="6C0D71D8" w14:textId="45302092" w:rsidR="00670F89" w:rsidRPr="00BD4065" w:rsidRDefault="00E52FF5" w:rsidP="00E52FF5">
      <w:pPr>
        <w:jc w:val="left"/>
        <w:rPr>
          <w:rFonts w:cstheme="minorHAnsi"/>
          <w:sz w:val="20"/>
          <w:szCs w:val="20"/>
        </w:rPr>
      </w:pPr>
      <w:r>
        <w:rPr>
          <w:rFonts w:eastAsia="PMingLiU" w:cstheme="minorHAnsi" w:hint="eastAsia"/>
          <w:sz w:val="20"/>
          <w:szCs w:val="20"/>
          <w:lang w:eastAsia="zh-TW"/>
        </w:rPr>
        <w:t xml:space="preserve">6. </w:t>
      </w:r>
      <w:r w:rsidR="00C40B58" w:rsidRPr="00BD4065">
        <w:rPr>
          <w:rFonts w:cstheme="minorHAnsi"/>
          <w:sz w:val="20"/>
          <w:szCs w:val="20"/>
        </w:rPr>
        <w:t xml:space="preserve"> </w:t>
      </w:r>
      <w:r w:rsidR="00BD4065" w:rsidRPr="00BD4065">
        <w:rPr>
          <w:rFonts w:cstheme="minorHAnsi"/>
          <w:sz w:val="20"/>
          <w:szCs w:val="20"/>
        </w:rPr>
        <w:t>On board memory (</w:t>
      </w:r>
      <w:r w:rsidR="00C40B58" w:rsidRPr="00BD4065">
        <w:rPr>
          <w:rFonts w:cstheme="minorHAnsi"/>
          <w:sz w:val="20"/>
          <w:szCs w:val="20"/>
        </w:rPr>
        <w:t>Mémoire embarquée</w:t>
      </w:r>
      <w:r w:rsidR="00BD4065" w:rsidRPr="00BD4065">
        <w:rPr>
          <w:rFonts w:cstheme="minorHAnsi"/>
          <w:sz w:val="20"/>
          <w:szCs w:val="20"/>
        </w:rPr>
        <w:t>)</w:t>
      </w:r>
    </w:p>
    <w:p w14:paraId="5AD56AC5" w14:textId="2004172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icône </w:t>
      </w: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253F9F9A" wp14:editId="14DAA480">
            <wp:extent cx="238125" cy="314325"/>
            <wp:effectExtent l="0" t="0" r="158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sz w:val="20"/>
          <w:szCs w:val="20"/>
        </w:rPr>
        <w:t xml:space="preserve"> pour ouvrir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interface contextuelle de la Mémoire embarquée. </w:t>
      </w:r>
    </w:p>
    <w:p w14:paraId="486DF8C8" w14:textId="7B3D6C76" w:rsidR="00670F89" w:rsidRPr="00BD4065" w:rsidRDefault="00AA7D87" w:rsidP="00E16949">
      <w:pPr>
        <w:jc w:val="left"/>
        <w:rPr>
          <w:rFonts w:cstheme="minorHAnsi"/>
          <w:sz w:val="20"/>
          <w:szCs w:val="20"/>
        </w:rPr>
      </w:pPr>
      <w:r w:rsidRPr="00AA7D87">
        <w:rPr>
          <w:rFonts w:cstheme="minorHAnsi"/>
          <w:sz w:val="20"/>
          <w:szCs w:val="20"/>
        </w:rPr>
        <w:drawing>
          <wp:inline distT="0" distB="0" distL="0" distR="0" wp14:anchorId="7E76E8D1" wp14:editId="7780AA38">
            <wp:extent cx="4718957" cy="2796377"/>
            <wp:effectExtent l="0" t="0" r="5715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3519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FC1B" w14:textId="035E45C4" w:rsidR="00670F89" w:rsidRPr="00BD4065" w:rsidRDefault="00C40B58" w:rsidP="0077308E">
      <w:pPr>
        <w:numPr>
          <w:ilvl w:val="0"/>
          <w:numId w:val="1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Le côté gauche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représente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embarqué courant, le côté droit la liste de tous les fichiers de profils locaux.</w:t>
      </w:r>
    </w:p>
    <w:p w14:paraId="103734AE" w14:textId="1DD9F939" w:rsidR="00BD4065" w:rsidRPr="00AA7D87" w:rsidRDefault="00C40B58" w:rsidP="00AA7D87">
      <w:pPr>
        <w:numPr>
          <w:ilvl w:val="0"/>
          <w:numId w:val="1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 Adaptation embarquée :</w:t>
      </w:r>
      <w:r w:rsidRPr="00BD4065">
        <w:rPr>
          <w:rFonts w:cstheme="minorHAnsi"/>
          <w:sz w:val="20"/>
          <w:szCs w:val="20"/>
        </w:rPr>
        <w:t xml:space="preserve"> Faites glisser le fichier de profil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arrière de la couleur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embarqué correspondant. Une fois terminé, le profil sera immédiatement appliqué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 embarqué et prendra effet.</w:t>
      </w:r>
    </w:p>
    <w:p w14:paraId="4625A1E5" w14:textId="30ECAD3C" w:rsidR="00670F89" w:rsidRPr="00BD4065" w:rsidRDefault="00C40B58" w:rsidP="0077308E">
      <w:pPr>
        <w:numPr>
          <w:ilvl w:val="0"/>
          <w:numId w:val="10"/>
        </w:num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lastRenderedPageBreak/>
        <w:t xml:space="preserve"> Supprimer un profil</w:t>
      </w:r>
    </w:p>
    <w:p w14:paraId="2CC0A7BB" w14:textId="7B30E238" w:rsidR="00670F89" w:rsidRPr="00BD4065" w:rsidRDefault="00C40B58" w:rsidP="0077308E">
      <w:pPr>
        <w:numPr>
          <w:ilvl w:val="0"/>
          <w:numId w:val="1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Pour supprimer un profil, 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de suppression situé derrière le profil..</w:t>
      </w:r>
    </w:p>
    <w:p w14:paraId="75EF8D18" w14:textId="0A7F4F44" w:rsidR="00670F89" w:rsidRPr="00BD4065" w:rsidRDefault="00C40B58" w:rsidP="0077308E">
      <w:pPr>
        <w:numPr>
          <w:ilvl w:val="0"/>
          <w:numId w:val="1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profil couramment utilisé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est pas suppressible.</w:t>
      </w:r>
    </w:p>
    <w:p w14:paraId="0204BB99" w14:textId="050BAB4F" w:rsidR="00670F89" w:rsidRPr="00BD4065" w:rsidRDefault="00C40B58" w:rsidP="0077308E">
      <w:pPr>
        <w:numPr>
          <w:ilvl w:val="0"/>
          <w:numId w:val="1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Fermer pour fermer la fenêtre contextuelle.</w:t>
      </w:r>
    </w:p>
    <w:p w14:paraId="0A9D8306" w14:textId="4818BC6C" w:rsidR="00670F89" w:rsidRPr="00BD4065" w:rsidRDefault="00AA7D87" w:rsidP="00E16949">
      <w:pPr>
        <w:jc w:val="left"/>
        <w:rPr>
          <w:rFonts w:cstheme="minorHAnsi"/>
        </w:rPr>
      </w:pPr>
      <w:r>
        <w:rPr>
          <w:rFonts w:cstheme="minorHAnsi"/>
          <w:noProof/>
          <w:lang w:val="en-US" w:eastAsia="zh-CN"/>
        </w:rPr>
        <w:drawing>
          <wp:inline distT="0" distB="0" distL="0" distR="0" wp14:anchorId="57471CB7" wp14:editId="7AD3270D">
            <wp:extent cx="3978729" cy="2386085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27" cy="238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E11A" w14:textId="5ACA2CC4" w:rsidR="00670F89" w:rsidRPr="00BD4065" w:rsidRDefault="00D852BF" w:rsidP="00E16949">
      <w:pPr>
        <w:pStyle w:val="2"/>
        <w:spacing w:line="240" w:lineRule="auto"/>
        <w:jc w:val="left"/>
        <w:rPr>
          <w:rFonts w:asciiTheme="minorHAnsi" w:hAnsiTheme="minorHAnsi" w:cstheme="minorHAnsi"/>
        </w:rPr>
      </w:pPr>
      <w:bookmarkStart w:id="10" w:name="_Toc80115125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1</w:t>
      </w:r>
      <w:r w:rsidR="00C40B58" w:rsidRPr="00BD4065">
        <w:rPr>
          <w:rFonts w:asciiTheme="minorHAnsi" w:hAnsiTheme="minorHAnsi" w:cstheme="minorHAnsi"/>
          <w:sz w:val="24"/>
        </w:rPr>
        <w:t xml:space="preserve"> Paramètres de souris</w:t>
      </w:r>
      <w:bookmarkEnd w:id="10"/>
    </w:p>
    <w:p w14:paraId="18AE47C3" w14:textId="17C6503C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Conditions requises : Connectez la souris, puis cliquez sur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icône de souris dans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accueil. </w:t>
      </w:r>
    </w:p>
    <w:p w14:paraId="7103C8D9" w14:textId="1B6422D9" w:rsidR="00670F89" w:rsidRPr="00BD4065" w:rsidRDefault="00D852BF" w:rsidP="00E16949">
      <w:pPr>
        <w:pStyle w:val="3"/>
        <w:spacing w:line="240" w:lineRule="auto"/>
        <w:jc w:val="left"/>
        <w:rPr>
          <w:rFonts w:cstheme="minorHAnsi"/>
          <w:sz w:val="20"/>
          <w:szCs w:val="20"/>
        </w:rPr>
      </w:pPr>
      <w:bookmarkStart w:id="11" w:name="_Toc80115126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1</w:t>
      </w:r>
      <w:r w:rsidR="00C40B58" w:rsidRPr="00BD4065">
        <w:rPr>
          <w:rFonts w:cstheme="minorHAnsi"/>
          <w:sz w:val="21"/>
          <w:szCs w:val="21"/>
        </w:rPr>
        <w:t xml:space="preserve">.1 </w:t>
      </w:r>
      <w:r w:rsidR="007527E7">
        <w:rPr>
          <w:rFonts w:cstheme="minorHAnsi"/>
          <w:sz w:val="21"/>
          <w:szCs w:val="21"/>
        </w:rPr>
        <w:t>Customize (</w:t>
      </w:r>
      <w:r w:rsidR="00C40B58" w:rsidRPr="00BD4065">
        <w:rPr>
          <w:rFonts w:cstheme="minorHAnsi"/>
          <w:sz w:val="21"/>
          <w:szCs w:val="21"/>
        </w:rPr>
        <w:t>Personnaliser</w:t>
      </w:r>
      <w:r w:rsidR="007527E7">
        <w:rPr>
          <w:rFonts w:cstheme="minorHAnsi"/>
          <w:sz w:val="21"/>
          <w:szCs w:val="21"/>
        </w:rPr>
        <w:t>)</w:t>
      </w:r>
      <w:bookmarkEnd w:id="11"/>
    </w:p>
    <w:p w14:paraId="393D1D56" w14:textId="3946DA28" w:rsidR="00670F89" w:rsidRPr="00BD4065" w:rsidRDefault="00AA7D87" w:rsidP="00E16949">
      <w:pPr>
        <w:jc w:val="left"/>
        <w:rPr>
          <w:rFonts w:cstheme="minorHAnsi"/>
        </w:rPr>
      </w:pPr>
      <w:r w:rsidRPr="00AA7D87">
        <w:rPr>
          <w:rFonts w:cstheme="minorHAnsi"/>
        </w:rPr>
        <w:drawing>
          <wp:inline distT="0" distB="0" distL="0" distR="0" wp14:anchorId="6E2C0533" wp14:editId="4992D757">
            <wp:extent cx="3984171" cy="2394052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2320" cy="23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4F12" w14:textId="0C826F71" w:rsidR="00670F89" w:rsidRPr="00BD4065" w:rsidRDefault="007527E7" w:rsidP="0077308E">
      <w:pPr>
        <w:numPr>
          <w:ilvl w:val="0"/>
          <w:numId w:val="13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Mouse (</w:t>
      </w:r>
      <w:r w:rsidR="00C40B58" w:rsidRPr="00BD4065">
        <w:rPr>
          <w:rFonts w:cstheme="minorHAnsi"/>
          <w:sz w:val="20"/>
          <w:szCs w:val="20"/>
        </w:rPr>
        <w:t>Souris</w:t>
      </w:r>
      <w:r>
        <w:rPr>
          <w:rFonts w:cstheme="minorHAnsi"/>
          <w:sz w:val="20"/>
          <w:szCs w:val="20"/>
        </w:rPr>
        <w:t>)</w:t>
      </w:r>
    </w:p>
    <w:p w14:paraId="793555C7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Affiche la souris couramment connectée. </w:t>
      </w:r>
    </w:p>
    <w:p w14:paraId="0E28B765" w14:textId="6443B2C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7527E7" w:rsidRPr="007527E7">
        <w:rPr>
          <w:rFonts w:cstheme="minorHAnsi"/>
          <w:sz w:val="20"/>
          <w:szCs w:val="20"/>
        </w:rPr>
        <w:t>Key sequence number</w:t>
      </w:r>
      <w:r w:rsidR="007527E7">
        <w:rPr>
          <w:rFonts w:cstheme="minorHAnsi"/>
          <w:sz w:val="20"/>
          <w:szCs w:val="20"/>
        </w:rPr>
        <w:t xml:space="preserve"> (</w:t>
      </w:r>
      <w:r w:rsidRPr="00BD4065">
        <w:rPr>
          <w:rFonts w:cstheme="minorHAnsi"/>
          <w:sz w:val="20"/>
          <w:szCs w:val="20"/>
        </w:rPr>
        <w:t>Séquence de nombres clés</w:t>
      </w:r>
      <w:r w:rsidR="007527E7">
        <w:rPr>
          <w:rFonts w:cstheme="minorHAnsi"/>
          <w:sz w:val="20"/>
          <w:szCs w:val="20"/>
        </w:rPr>
        <w:t>)</w:t>
      </w:r>
    </w:p>
    <w:p w14:paraId="4B105A28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Non cliquable.</w:t>
      </w:r>
    </w:p>
    <w:p w14:paraId="4D5FA0C6" w14:textId="19E8131C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7527E7">
        <w:rPr>
          <w:rFonts w:cstheme="minorHAnsi"/>
          <w:sz w:val="20"/>
          <w:szCs w:val="20"/>
        </w:rPr>
        <w:t>Button definition (</w:t>
      </w:r>
      <w:r w:rsidRPr="00BD4065">
        <w:rPr>
          <w:rFonts w:cstheme="minorHAnsi"/>
          <w:sz w:val="20"/>
          <w:szCs w:val="20"/>
        </w:rPr>
        <w:t>Définition de bouton</w:t>
      </w:r>
      <w:r w:rsidR="007527E7">
        <w:rPr>
          <w:rFonts w:cstheme="minorHAnsi"/>
          <w:sz w:val="20"/>
          <w:szCs w:val="20"/>
        </w:rPr>
        <w:t>)</w:t>
      </w:r>
    </w:p>
    <w:p w14:paraId="68A7A983" w14:textId="5B545575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Cliquez sur le menu déroulant </w:t>
      </w:r>
      <w:r w:rsidR="007527E7">
        <w:rPr>
          <w:rFonts w:cstheme="minorHAnsi"/>
          <w:b/>
          <w:bCs/>
          <w:sz w:val="20"/>
          <w:szCs w:val="20"/>
        </w:rPr>
        <w:t>Mouse Button (</w:t>
      </w:r>
      <w:r w:rsidR="007527E7" w:rsidRPr="00BD4065">
        <w:rPr>
          <w:rFonts w:cstheme="minorHAnsi"/>
          <w:b/>
          <w:bCs/>
          <w:sz w:val="20"/>
          <w:szCs w:val="20"/>
        </w:rPr>
        <w:t>Bouton de souris</w:t>
      </w:r>
      <w:r w:rsidR="007527E7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afficher toutes les fonctions clés prises en charge par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appareil courant. </w:t>
      </w:r>
    </w:p>
    <w:p w14:paraId="031F01C7" w14:textId="041D74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option </w:t>
      </w:r>
      <w:r w:rsidR="007527E7">
        <w:rPr>
          <w:rFonts w:cstheme="minorHAnsi"/>
          <w:b/>
          <w:bCs/>
          <w:sz w:val="20"/>
          <w:szCs w:val="20"/>
        </w:rPr>
        <w:t>Macro Manager (</w:t>
      </w:r>
      <w:r w:rsidR="007527E7" w:rsidRPr="00BD4065">
        <w:rPr>
          <w:rFonts w:cstheme="minorHAnsi"/>
          <w:b/>
          <w:bCs/>
          <w:sz w:val="20"/>
          <w:szCs w:val="20"/>
        </w:rPr>
        <w:t>Gestionnaire macrocommande</w:t>
      </w:r>
      <w:r w:rsidR="007527E7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entrer dans </w:t>
      </w:r>
      <w:r w:rsidR="007527E7" w:rsidRPr="007527E7">
        <w:rPr>
          <w:rFonts w:cstheme="minorHAnsi"/>
          <w:b/>
          <w:bCs/>
          <w:sz w:val="20"/>
          <w:szCs w:val="20"/>
        </w:rPr>
        <w:t>Macro Select (</w:t>
      </w:r>
      <w:r w:rsidRPr="00BD4065">
        <w:rPr>
          <w:rFonts w:cstheme="minorHAnsi"/>
          <w:b/>
          <w:bCs/>
          <w:sz w:val="20"/>
          <w:szCs w:val="20"/>
        </w:rPr>
        <w:t>Sélection macrocommande</w:t>
      </w:r>
      <w:r w:rsidR="007527E7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voir </w:t>
      </w:r>
      <w:r w:rsidR="0046564A">
        <w:rPr>
          <w:rFonts w:eastAsia="PMingLiU" w:cstheme="minorHAnsi" w:hint="eastAsia"/>
          <w:sz w:val="20"/>
          <w:szCs w:val="20"/>
          <w:lang w:eastAsia="zh-TW"/>
        </w:rPr>
        <w:t>8</w:t>
      </w:r>
      <w:r w:rsidRPr="00BD4065">
        <w:rPr>
          <w:rFonts w:cstheme="minorHAnsi"/>
          <w:sz w:val="20"/>
          <w:szCs w:val="20"/>
        </w:rPr>
        <w:t>.1.1.1 pour plus de détails.</w:t>
      </w:r>
    </w:p>
    <w:p w14:paraId="5793D415" w14:textId="17E6CF0D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bouton peut être prévisualisé immédiatement après la configuration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option ;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option sera conservée uniquement si vous appuyez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avant de quitter la fenêtre.</w:t>
      </w:r>
    </w:p>
    <w:p w14:paraId="5D3C0A96" w14:textId="374474A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Remarque : Le bouton de gauche doit comporter au moins une fonction. Si aucune fonction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 été définie pour le bouton de gauche, vous ne pourrez pas cliquer sur la liste déroulante du bouton.</w:t>
      </w:r>
    </w:p>
    <w:p w14:paraId="636F0EFB" w14:textId="7D6039D7" w:rsidR="00670F89" w:rsidRPr="00BD4065" w:rsidRDefault="00AA7D87" w:rsidP="00E16949">
      <w:pPr>
        <w:jc w:val="left"/>
        <w:rPr>
          <w:rFonts w:cstheme="minorHAnsi"/>
        </w:rPr>
      </w:pPr>
      <w:r w:rsidRPr="00AA7D87">
        <w:rPr>
          <w:rFonts w:cstheme="minorHAnsi"/>
        </w:rPr>
        <w:drawing>
          <wp:inline distT="0" distB="0" distL="0" distR="0" wp14:anchorId="6F97F27A" wp14:editId="129984B8">
            <wp:extent cx="4241414" cy="2536371"/>
            <wp:effectExtent l="0" t="0" r="698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53868" cy="254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A201" w14:textId="1369E242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7EB9CCA3" w14:textId="7F4C72CA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ce réglage de la souris et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état précédemment sauvegardé.</w:t>
      </w:r>
    </w:p>
    <w:p w14:paraId="38EC85F9" w14:textId="5714392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7527E7">
        <w:rPr>
          <w:rFonts w:cstheme="minorHAnsi"/>
          <w:sz w:val="20"/>
          <w:szCs w:val="20"/>
        </w:rPr>
        <w:t>Apply (Appliquer)</w:t>
      </w:r>
    </w:p>
    <w:p w14:paraId="64DC6591" w14:textId="73857A6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sauvegarder le paramétrage courant.</w:t>
      </w:r>
    </w:p>
    <w:p w14:paraId="763149C8" w14:textId="6C1E33F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7527E7">
        <w:rPr>
          <w:rFonts w:cstheme="minorHAnsi"/>
          <w:sz w:val="20"/>
          <w:szCs w:val="20"/>
        </w:rPr>
        <w:t>Reset to Factory Settings (</w:t>
      </w:r>
      <w:r w:rsidRPr="00BD4065">
        <w:rPr>
          <w:rFonts w:cstheme="minorHAnsi"/>
          <w:sz w:val="20"/>
          <w:szCs w:val="20"/>
        </w:rPr>
        <w:t>Réinitialiser aux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</w:t>
      </w:r>
      <w:r w:rsidR="007527E7">
        <w:rPr>
          <w:rFonts w:cstheme="minorHAnsi"/>
          <w:sz w:val="20"/>
          <w:szCs w:val="20"/>
        </w:rPr>
        <w:t>)</w:t>
      </w:r>
    </w:p>
    <w:p w14:paraId="5BE88341" w14:textId="75D0ACD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Reset (Réinitialiser)</w:t>
      </w:r>
      <w:r w:rsidRPr="00BD4065">
        <w:rPr>
          <w:rFonts w:cstheme="minorHAnsi"/>
          <w:sz w:val="20"/>
          <w:szCs w:val="20"/>
        </w:rPr>
        <w:t>, la boîte de dialogue affichera les informations suivantes :</w:t>
      </w:r>
    </w:p>
    <w:p w14:paraId="0200295C" w14:textId="51AC7823" w:rsidR="00670F89" w:rsidRPr="00BD4065" w:rsidRDefault="00C40B58" w:rsidP="0077308E">
      <w:pPr>
        <w:numPr>
          <w:ilvl w:val="1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fermer la boîte de dialogue et annuler la réinitialisation. </w:t>
      </w:r>
    </w:p>
    <w:p w14:paraId="5B3F729B" w14:textId="0ED23FFD" w:rsidR="00670F89" w:rsidRPr="00BD4065" w:rsidRDefault="00C40B58" w:rsidP="0077308E">
      <w:pPr>
        <w:numPr>
          <w:ilvl w:val="1"/>
          <w:numId w:val="14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fermer la boîte de dialogue et restaurer les paramètres du profil de la souris aux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défaut.</w:t>
      </w:r>
    </w:p>
    <w:p w14:paraId="2C1C8964" w14:textId="3CD25D94" w:rsidR="00670F89" w:rsidRPr="00BD4065" w:rsidRDefault="00AA7D87" w:rsidP="00E16949">
      <w:pPr>
        <w:ind w:firstLine="480"/>
        <w:jc w:val="left"/>
        <w:rPr>
          <w:rFonts w:cstheme="minorHAnsi"/>
        </w:rPr>
      </w:pPr>
      <w:r w:rsidRPr="00AA7D87">
        <w:rPr>
          <w:rFonts w:cstheme="minorHAnsi"/>
        </w:rPr>
        <w:lastRenderedPageBreak/>
        <w:drawing>
          <wp:inline distT="0" distB="0" distL="0" distR="0" wp14:anchorId="6D5CD3C0" wp14:editId="193CD78F">
            <wp:extent cx="3750129" cy="917892"/>
            <wp:effectExtent l="0" t="0" r="317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9495" cy="92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8D14" w14:textId="0177055F" w:rsidR="00670F89" w:rsidRPr="00BD4065" w:rsidRDefault="00D852BF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8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.2.1.1 </w:t>
      </w:r>
      <w:r w:rsidR="00C0595B">
        <w:rPr>
          <w:rFonts w:asciiTheme="minorHAnsi" w:hAnsiTheme="minorHAnsi" w:cstheme="minorHAnsi"/>
          <w:b w:val="0"/>
          <w:bCs/>
          <w:sz w:val="21"/>
          <w:szCs w:val="20"/>
        </w:rPr>
        <w:t>Macro select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Sélection de Macrocommande</w:t>
      </w:r>
      <w:r w:rsidR="00C0595B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7E642A9A" w14:textId="79068FC4" w:rsidR="00670F89" w:rsidRPr="00BD4065" w:rsidRDefault="00AA7D87" w:rsidP="00E16949">
      <w:pPr>
        <w:jc w:val="left"/>
        <w:rPr>
          <w:rFonts w:cstheme="minorHAnsi"/>
          <w:sz w:val="20"/>
          <w:szCs w:val="20"/>
        </w:rPr>
      </w:pPr>
      <w:r w:rsidRPr="00AA7D87">
        <w:rPr>
          <w:rFonts w:cstheme="minorHAnsi"/>
          <w:sz w:val="20"/>
          <w:szCs w:val="20"/>
        </w:rPr>
        <w:drawing>
          <wp:inline distT="0" distB="0" distL="0" distR="0" wp14:anchorId="0BC63DBB" wp14:editId="2ED59B5B">
            <wp:extent cx="3984171" cy="2369589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95778" cy="237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5D30" w14:textId="77777777" w:rsidR="00670F89" w:rsidRPr="00BD4065" w:rsidRDefault="00C40B58" w:rsidP="0077308E">
      <w:pPr>
        <w:numPr>
          <w:ilvl w:val="0"/>
          <w:numId w:val="1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Cliquez dans la liste déroulante pour sélectionner une macrocommande existante.</w:t>
      </w:r>
    </w:p>
    <w:p w14:paraId="58DAF565" w14:textId="6550BFDE" w:rsidR="00670F89" w:rsidRPr="00BD4065" w:rsidRDefault="00C40B58" w:rsidP="0077308E">
      <w:pPr>
        <w:numPr>
          <w:ilvl w:val="0"/>
          <w:numId w:val="1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6305004D" w14:textId="34592819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pour afficher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édition de macrocommande.</w:t>
      </w:r>
    </w:p>
    <w:p w14:paraId="51E9774B" w14:textId="0A5013AC" w:rsidR="00670F89" w:rsidRPr="00BD4065" w:rsidRDefault="00C40B58" w:rsidP="0077308E">
      <w:pPr>
        <w:numPr>
          <w:ilvl w:val="0"/>
          <w:numId w:val="1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Delete (Supprimer)</w:t>
      </w:r>
    </w:p>
    <w:p w14:paraId="0492529D" w14:textId="14A550E9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pour supprimer la macrocommande couramment sélectionnée.</w:t>
      </w:r>
    </w:p>
    <w:p w14:paraId="7C7806C1" w14:textId="72F1C85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</w:t>
      </w:r>
      <w:r w:rsidR="002D2A94" w:rsidRPr="00BD4065">
        <w:rPr>
          <w:rFonts w:cstheme="minorHAnsi"/>
          <w:sz w:val="20"/>
          <w:szCs w:val="20"/>
        </w:rPr>
        <w:t>Import (Importer)</w:t>
      </w:r>
    </w:p>
    <w:p w14:paraId="23A82362" w14:textId="497777F2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Import (Importer)</w:t>
      </w:r>
      <w:r w:rsidRPr="00BD4065">
        <w:rPr>
          <w:rFonts w:cstheme="minorHAnsi"/>
          <w:sz w:val="20"/>
          <w:szCs w:val="20"/>
        </w:rPr>
        <w:t xml:space="preserve"> pour ouvrir la boîte de dialogue </w:t>
      </w:r>
      <w:r w:rsidR="00C0595B" w:rsidRPr="00C0595B">
        <w:rPr>
          <w:rFonts w:cstheme="minorHAnsi"/>
          <w:b/>
          <w:bCs/>
          <w:sz w:val="20"/>
          <w:szCs w:val="20"/>
        </w:rPr>
        <w:t>File Explorer (</w:t>
      </w:r>
      <w:r w:rsidRPr="00BD4065">
        <w:rPr>
          <w:rFonts w:cstheme="minorHAnsi"/>
          <w:b/>
          <w:bCs/>
          <w:sz w:val="20"/>
          <w:szCs w:val="20"/>
        </w:rPr>
        <w:t>Explorateur de fichiers</w:t>
      </w:r>
      <w:r w:rsidR="00C0595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sélectionnez le fichier Macrocommande puis cliquez sur le bouton </w:t>
      </w:r>
      <w:r w:rsidR="00C0595B" w:rsidRPr="00C0595B">
        <w:rPr>
          <w:rFonts w:cstheme="minorHAnsi"/>
          <w:b/>
          <w:bCs/>
          <w:sz w:val="20"/>
          <w:szCs w:val="20"/>
        </w:rPr>
        <w:t>O</w:t>
      </w:r>
      <w:r w:rsidR="00C0595B">
        <w:rPr>
          <w:rFonts w:cstheme="minorHAnsi"/>
          <w:b/>
          <w:bCs/>
          <w:sz w:val="20"/>
          <w:szCs w:val="20"/>
        </w:rPr>
        <w:t>pen (</w:t>
      </w:r>
      <w:r w:rsidRPr="00BD4065">
        <w:rPr>
          <w:rFonts w:cstheme="minorHAnsi"/>
          <w:b/>
          <w:bCs/>
          <w:sz w:val="20"/>
          <w:szCs w:val="20"/>
        </w:rPr>
        <w:t>Ouvrir</w:t>
      </w:r>
      <w:r w:rsidR="00C0595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importer le fichier. </w:t>
      </w:r>
    </w:p>
    <w:p w14:paraId="04623774" w14:textId="52814B22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2D2A94" w:rsidRPr="00BD4065">
        <w:rPr>
          <w:rFonts w:cstheme="minorHAnsi"/>
          <w:sz w:val="20"/>
          <w:szCs w:val="20"/>
        </w:rPr>
        <w:t>Export (Exporter)</w:t>
      </w:r>
    </w:p>
    <w:p w14:paraId="46F6103E" w14:textId="4C454C8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2D2A94" w:rsidRPr="00BD4065">
        <w:rPr>
          <w:rFonts w:cstheme="minorHAnsi"/>
          <w:b/>
          <w:bCs/>
          <w:sz w:val="20"/>
          <w:szCs w:val="20"/>
        </w:rPr>
        <w:t>Export (Exporter)</w:t>
      </w:r>
      <w:r w:rsidRPr="00BD4065">
        <w:rPr>
          <w:rFonts w:cstheme="minorHAnsi"/>
          <w:sz w:val="20"/>
          <w:szCs w:val="20"/>
        </w:rPr>
        <w:t xml:space="preserve"> pour ouvrir la boîte de dialogue Exporter le fichier à sauvegarder localement.</w:t>
      </w:r>
    </w:p>
    <w:p w14:paraId="68D9EFB7" w14:textId="694CB1C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Sélectionner </w:t>
      </w:r>
      <w:r w:rsidR="00C0595B">
        <w:rPr>
          <w:rFonts w:cstheme="minorHAnsi"/>
          <w:sz w:val="20"/>
          <w:szCs w:val="20"/>
        </w:rPr>
        <w:t>Play Option (O</w:t>
      </w:r>
      <w:r w:rsidRPr="00BD4065">
        <w:rPr>
          <w:rFonts w:cstheme="minorHAnsi"/>
          <w:sz w:val="20"/>
          <w:szCs w:val="20"/>
        </w:rPr>
        <w:t>ption Lecture</w:t>
      </w:r>
      <w:r w:rsidR="00C0595B">
        <w:rPr>
          <w:rFonts w:cstheme="minorHAnsi"/>
          <w:sz w:val="20"/>
          <w:szCs w:val="20"/>
        </w:rPr>
        <w:t>)</w:t>
      </w:r>
    </w:p>
    <w:p w14:paraId="0BCE2D7B" w14:textId="236E0980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Les options de lecture seront affichées en bas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après que vous aurez sélectionné une macrocommande.</w:t>
      </w:r>
    </w:p>
    <w:p w14:paraId="7FB36DAB" w14:textId="4D1F7FA1" w:rsidR="00670F89" w:rsidRPr="00BD4065" w:rsidRDefault="00AA7D87" w:rsidP="00E16949">
      <w:pPr>
        <w:jc w:val="left"/>
        <w:rPr>
          <w:rFonts w:cstheme="minorHAnsi"/>
        </w:rPr>
      </w:pPr>
      <w:r w:rsidRPr="00AA7D87">
        <w:rPr>
          <w:rFonts w:cstheme="minorHAnsi"/>
        </w:rPr>
        <w:lastRenderedPageBreak/>
        <w:drawing>
          <wp:inline distT="0" distB="0" distL="0" distR="0" wp14:anchorId="4C7030BC" wp14:editId="1A21DCEC">
            <wp:extent cx="2677886" cy="2258183"/>
            <wp:effectExtent l="0" t="0" r="8255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89289" cy="226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3CD9" w14:textId="7CEE4520" w:rsidR="00670F89" w:rsidRPr="00BD4065" w:rsidRDefault="00C0595B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C0595B">
        <w:rPr>
          <w:rFonts w:cstheme="minorHAnsi"/>
          <w:b/>
          <w:bCs/>
          <w:sz w:val="20"/>
          <w:szCs w:val="20"/>
        </w:rPr>
        <w:t>Repeat Times</w:t>
      </w:r>
      <w:r>
        <w:rPr>
          <w:rFonts w:cstheme="minorHAnsi"/>
          <w:b/>
          <w:bCs/>
          <w:sz w:val="20"/>
          <w:szCs w:val="20"/>
        </w:rPr>
        <w:t xml:space="preserve"> (</w:t>
      </w:r>
      <w:r w:rsidR="00C40B58" w:rsidRPr="00BD4065">
        <w:rPr>
          <w:rFonts w:cstheme="minorHAnsi"/>
          <w:b/>
          <w:bCs/>
          <w:sz w:val="20"/>
          <w:szCs w:val="20"/>
        </w:rPr>
        <w:t>Nombre de répétitions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Saisissez le nombre de répétitions de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action de macrocommande ; ce nombre est 1 par défaut.</w:t>
      </w:r>
    </w:p>
    <w:p w14:paraId="42C210E5" w14:textId="447E0654" w:rsidR="00670F89" w:rsidRPr="00BD4065" w:rsidRDefault="00C0595B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C0595B">
        <w:rPr>
          <w:rFonts w:cstheme="minorHAnsi"/>
          <w:b/>
          <w:bCs/>
          <w:sz w:val="20"/>
          <w:szCs w:val="20"/>
        </w:rPr>
        <w:t>Repeat Until You Press Any Macro Key to End</w:t>
      </w:r>
      <w:r>
        <w:rPr>
          <w:rFonts w:cstheme="minorHAnsi"/>
          <w:b/>
          <w:bCs/>
          <w:sz w:val="20"/>
          <w:szCs w:val="20"/>
        </w:rPr>
        <w:t xml:space="preserve"> (</w:t>
      </w:r>
      <w:r w:rsidR="00C40B58" w:rsidRPr="00BD4065">
        <w:rPr>
          <w:rFonts w:cstheme="minorHAnsi"/>
          <w:b/>
          <w:bCs/>
          <w:sz w:val="20"/>
          <w:szCs w:val="20"/>
        </w:rPr>
        <w:t>Répéter jusqu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à appuyer sur n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importe quelle touche de Macrocommande pour terminer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Répétez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action macrocommande jusqu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à ce que vous appuyez sur n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importe quelle touche Macrocommande pour mettre fin à la relecture de la macrocommande</w:t>
      </w:r>
    </w:p>
    <w:p w14:paraId="2A0F06A5" w14:textId="76D55D57" w:rsidR="00670F89" w:rsidRPr="00BD4065" w:rsidRDefault="00C0595B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C0595B">
        <w:rPr>
          <w:rFonts w:cstheme="minorHAnsi"/>
          <w:b/>
          <w:bCs/>
          <w:sz w:val="20"/>
          <w:szCs w:val="20"/>
        </w:rPr>
        <w:t>Repeat Until Macro Key Release</w:t>
      </w:r>
      <w:r>
        <w:rPr>
          <w:rFonts w:cstheme="minorHAnsi"/>
          <w:b/>
          <w:bCs/>
          <w:sz w:val="20"/>
          <w:szCs w:val="20"/>
        </w:rPr>
        <w:t xml:space="preserve"> (</w:t>
      </w:r>
      <w:r w:rsidR="00C40B58" w:rsidRPr="00BD4065">
        <w:rPr>
          <w:rFonts w:cstheme="minorHAnsi"/>
          <w:b/>
          <w:bCs/>
          <w:sz w:val="20"/>
          <w:szCs w:val="20"/>
        </w:rPr>
        <w:t>Répéter jusqu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au relâchement de la touche de macrocommande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 </w:t>
      </w:r>
      <w:r w:rsidR="00C40B58" w:rsidRPr="00BD4065">
        <w:rPr>
          <w:rFonts w:cstheme="minorHAnsi"/>
          <w:sz w:val="20"/>
          <w:szCs w:val="20"/>
        </w:rPr>
        <w:t>Répétez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action de macrocommande uniquement pendant que vous appuyez sur la touche macrocommande.</w:t>
      </w:r>
    </w:p>
    <w:p w14:paraId="1D7EBF89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7. OK</w:t>
      </w:r>
    </w:p>
    <w:p w14:paraId="2286AB36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activer la définition de macrocommande et les options de lecture. </w:t>
      </w:r>
    </w:p>
    <w:p w14:paraId="2362F230" w14:textId="1EB138F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25F1DE6D" w14:textId="176617ED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la définition du bouton de macrocommande et fermer la boîte de dialogue.</w:t>
      </w:r>
    </w:p>
    <w:p w14:paraId="4AEEBDE9" w14:textId="2FF28936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2" w:name="_Toc80115127"/>
      <w:r>
        <w:rPr>
          <w:rFonts w:eastAsia="PMingLiU" w:cstheme="minorHAnsi" w:hint="eastAsia"/>
          <w:sz w:val="21"/>
          <w:szCs w:val="21"/>
          <w:lang w:eastAsia="zh-TW"/>
        </w:rPr>
        <w:lastRenderedPageBreak/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1</w:t>
      </w:r>
      <w:r w:rsidR="00C40B58" w:rsidRPr="00BD4065">
        <w:rPr>
          <w:rFonts w:cstheme="minorHAnsi"/>
          <w:sz w:val="21"/>
          <w:szCs w:val="21"/>
        </w:rPr>
        <w:t xml:space="preserve">.2 </w:t>
      </w:r>
      <w:r w:rsidR="00C0595B">
        <w:rPr>
          <w:rFonts w:cstheme="minorHAnsi"/>
          <w:sz w:val="21"/>
          <w:szCs w:val="21"/>
        </w:rPr>
        <w:t>Sensitivity (</w:t>
      </w:r>
      <w:r w:rsidR="00C40B58" w:rsidRPr="00BD4065">
        <w:rPr>
          <w:rFonts w:cstheme="minorHAnsi"/>
          <w:sz w:val="21"/>
          <w:szCs w:val="21"/>
        </w:rPr>
        <w:t>Sensibilité</w:t>
      </w:r>
      <w:r w:rsidR="00C0595B">
        <w:rPr>
          <w:rFonts w:cstheme="minorHAnsi"/>
          <w:sz w:val="21"/>
          <w:szCs w:val="21"/>
        </w:rPr>
        <w:t>)</w:t>
      </w:r>
      <w:bookmarkEnd w:id="12"/>
    </w:p>
    <w:p w14:paraId="43F863F8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7E678C2" wp14:editId="5D1404F1">
            <wp:extent cx="5231765" cy="2942867"/>
            <wp:effectExtent l="0" t="0" r="6985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MOUSE SENSITIVITY – SELECT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94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F025" w14:textId="0730A93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C0595B">
        <w:rPr>
          <w:rFonts w:cstheme="minorHAnsi"/>
          <w:sz w:val="20"/>
          <w:szCs w:val="20"/>
        </w:rPr>
        <w:t>DPI Setting (</w:t>
      </w:r>
      <w:r w:rsidRPr="00BD4065">
        <w:rPr>
          <w:rFonts w:cstheme="minorHAnsi"/>
          <w:sz w:val="20"/>
          <w:szCs w:val="20"/>
        </w:rPr>
        <w:t>Configuration DPI</w:t>
      </w:r>
      <w:r w:rsidR="00C0595B">
        <w:rPr>
          <w:rFonts w:cstheme="minorHAnsi"/>
          <w:sz w:val="20"/>
          <w:szCs w:val="20"/>
        </w:rPr>
        <w:t xml:space="preserve"> = </w:t>
      </w:r>
      <w:r w:rsidRPr="00BD4065">
        <w:rPr>
          <w:rFonts w:cstheme="minorHAnsi"/>
          <w:sz w:val="20"/>
          <w:szCs w:val="20"/>
        </w:rPr>
        <w:t>Points par pouce)</w:t>
      </w:r>
    </w:p>
    <w:p w14:paraId="034C871F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À chaque réglage DPI correspond une couleur. </w:t>
      </w:r>
    </w:p>
    <w:p w14:paraId="29E87546" w14:textId="5D4FDE9E" w:rsidR="00670F89" w:rsidRPr="00BD4065" w:rsidRDefault="00B2709C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DPI 1 à </w:t>
      </w:r>
      <w:r>
        <w:rPr>
          <w:rFonts w:eastAsia="PMingLiU" w:cstheme="minorHAnsi" w:hint="eastAsia"/>
          <w:sz w:val="20"/>
          <w:szCs w:val="20"/>
          <w:lang w:eastAsia="zh-TW"/>
        </w:rPr>
        <w:t>6</w:t>
      </w:r>
      <w:r w:rsidR="00C40B58" w:rsidRPr="00BD4065">
        <w:rPr>
          <w:rFonts w:cstheme="minorHAnsi"/>
          <w:sz w:val="20"/>
          <w:szCs w:val="20"/>
        </w:rPr>
        <w:t>, cliquez sur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icône pour mettre en surbrillance, le champ de saisie et le curseur situé au-dessous seront activés.</w:t>
      </w:r>
    </w:p>
    <w:p w14:paraId="55E7BD12" w14:textId="084B04B2" w:rsidR="00670F89" w:rsidRPr="00BD4065" w:rsidRDefault="00C40B58" w:rsidP="0077308E">
      <w:pPr>
        <w:numPr>
          <w:ilvl w:val="0"/>
          <w:numId w:val="17"/>
        </w:numPr>
        <w:ind w:left="84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créer jusqu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à</w:t>
      </w:r>
      <w:r w:rsidR="00E56023">
        <w:rPr>
          <w:rFonts w:eastAsia="PMingLiU" w:cstheme="minorHAnsi" w:hint="eastAsia"/>
          <w:sz w:val="20"/>
          <w:szCs w:val="20"/>
          <w:lang w:eastAsia="zh-TW"/>
        </w:rPr>
        <w:t xml:space="preserve"> </w:t>
      </w:r>
      <w:r w:rsidR="00B2709C" w:rsidRPr="004A3217">
        <w:rPr>
          <w:rFonts w:cstheme="minorHAnsi" w:hint="eastAsia"/>
          <w:sz w:val="20"/>
          <w:szCs w:val="20"/>
        </w:rPr>
        <w:t>6</w:t>
      </w:r>
      <w:r w:rsidRPr="00BD4065">
        <w:rPr>
          <w:rFonts w:cstheme="minorHAnsi"/>
          <w:sz w:val="20"/>
          <w:szCs w:val="20"/>
        </w:rPr>
        <w:t xml:space="preserve"> configurations différentes. Changez la configuration en faisant bouger le curseur de gauche à droite. </w:t>
      </w:r>
    </w:p>
    <w:p w14:paraId="364D46B0" w14:textId="77777777" w:rsidR="00670F89" w:rsidRPr="00BD4065" w:rsidRDefault="00C40B58" w:rsidP="0077308E">
      <w:pPr>
        <w:numPr>
          <w:ilvl w:val="1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La configuration DPI peut être différente pour chaque profil.</w:t>
      </w:r>
    </w:p>
    <w:p w14:paraId="4D9D9E09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Smart DPI ajuste les paramètres de façon dynamique lorsque vous utilisez la souris.</w:t>
      </w:r>
    </w:p>
    <w:p w14:paraId="32C49FC7" w14:textId="50A738AD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Plus la valeur DPI est élevée plus la souris est sensible aux petits mouvements en déplaçant le curseur à travers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écran.</w:t>
      </w:r>
    </w:p>
    <w:p w14:paraId="3C326D56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Lorsque Smart DPI est sélectionné, le curseur est grisé et ne peut être configuré.</w:t>
      </w:r>
    </w:p>
    <w:p w14:paraId="75994020" w14:textId="02B90AD6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trike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Polling Rate (</w:t>
      </w:r>
      <w:r w:rsidRPr="00BD4065">
        <w:rPr>
          <w:rFonts w:cstheme="minorHAnsi"/>
          <w:sz w:val="20"/>
          <w:szCs w:val="20"/>
        </w:rPr>
        <w:t>Taux de scrutation</w:t>
      </w:r>
      <w:r w:rsidR="00C0595B">
        <w:rPr>
          <w:rFonts w:cstheme="minorHAnsi"/>
          <w:sz w:val="20"/>
          <w:szCs w:val="20"/>
        </w:rPr>
        <w:t>)</w:t>
      </w:r>
    </w:p>
    <w:p w14:paraId="133DFB32" w14:textId="2CC6AAA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La valeur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option vient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appareil, la première est sélectionnée par défaut.</w:t>
      </w:r>
    </w:p>
    <w:p w14:paraId="4BDA7279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Si la souris prend en charge différents taux de scrutation, ils seront affichés ici. Le premier sera sélectionné par défaut. </w:t>
      </w:r>
    </w:p>
    <w:p w14:paraId="16666679" w14:textId="7777777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Plus le taux de scrutation est élevé, plus souvent la souris mettra à jour sa position. Cela consommera davantage de ressources du CPU. Ça sert à effectuer des mouvements requérant une précision élevée.</w:t>
      </w:r>
    </w:p>
    <w:p w14:paraId="7175F39D" w14:textId="662087E7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Double Click (</w:t>
      </w:r>
      <w:r w:rsidRPr="00BD4065">
        <w:rPr>
          <w:rFonts w:cstheme="minorHAnsi"/>
          <w:sz w:val="20"/>
          <w:szCs w:val="20"/>
        </w:rPr>
        <w:t>Double clic</w:t>
      </w:r>
      <w:r w:rsidR="00C0595B">
        <w:rPr>
          <w:rFonts w:cstheme="minorHAnsi"/>
          <w:sz w:val="20"/>
          <w:szCs w:val="20"/>
        </w:rPr>
        <w:t>)</w:t>
      </w:r>
    </w:p>
    <w:p w14:paraId="550FCF10" w14:textId="3F2797D7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Ajuster le temps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intervalle pour enregistrer deux clics en tant que double clic.</w:t>
      </w:r>
    </w:p>
    <w:p w14:paraId="5A876A8F" w14:textId="5BB098B4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Pointer Speed (</w:t>
      </w:r>
      <w:r w:rsidRPr="00BD4065">
        <w:rPr>
          <w:rFonts w:cstheme="minorHAnsi"/>
          <w:sz w:val="20"/>
          <w:szCs w:val="20"/>
        </w:rPr>
        <w:t>Vitesse du pointeur</w:t>
      </w:r>
      <w:r w:rsidR="00C0595B">
        <w:rPr>
          <w:rFonts w:cstheme="minorHAnsi"/>
          <w:sz w:val="20"/>
          <w:szCs w:val="20"/>
        </w:rPr>
        <w:t>)</w:t>
      </w:r>
    </w:p>
    <w:p w14:paraId="180FD04F" w14:textId="24FFED94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Règle la vitesse de déplacement du pointeur à travers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écran.</w:t>
      </w:r>
    </w:p>
    <w:p w14:paraId="31B730CE" w14:textId="53FB736C" w:rsidR="00670F89" w:rsidRPr="00BD4065" w:rsidRDefault="00C40B58" w:rsidP="0077308E">
      <w:pPr>
        <w:numPr>
          <w:ilvl w:val="0"/>
          <w:numId w:val="1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Augmenter la précision du pointeur : Cocher cette case dans le système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exploitation Windows permet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obtenir une accélération supplémentaire pour les mouvements rapides de la souris.</w:t>
      </w:r>
    </w:p>
    <w:p w14:paraId="5BD81AF6" w14:textId="117D9411" w:rsidR="00670F89" w:rsidRPr="00BD4065" w:rsidRDefault="00C40B58" w:rsidP="0077308E">
      <w:pPr>
        <w:numPr>
          <w:ilvl w:val="0"/>
          <w:numId w:val="1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Scroll Speed (</w:t>
      </w:r>
      <w:r w:rsidRPr="00BD4065">
        <w:rPr>
          <w:rFonts w:cstheme="minorHAnsi"/>
          <w:sz w:val="20"/>
          <w:szCs w:val="20"/>
        </w:rPr>
        <w:t>Vitesse de déroulement</w:t>
      </w:r>
      <w:r w:rsidR="00C0595B">
        <w:rPr>
          <w:rFonts w:cstheme="minorHAnsi"/>
          <w:sz w:val="20"/>
          <w:szCs w:val="20"/>
        </w:rPr>
        <w:t>)</w:t>
      </w:r>
    </w:p>
    <w:p w14:paraId="0C8F3E31" w14:textId="77777777" w:rsidR="00670F89" w:rsidRPr="00BD4065" w:rsidRDefault="00C40B58" w:rsidP="0077308E">
      <w:pPr>
        <w:numPr>
          <w:ilvl w:val="0"/>
          <w:numId w:val="1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Ajuster la vitesse de déroulement de la molette de la souris.</w:t>
      </w:r>
    </w:p>
    <w:p w14:paraId="6E5183B6" w14:textId="0F59C789" w:rsidR="00670F89" w:rsidRPr="00BD4065" w:rsidRDefault="00C40B58" w:rsidP="0077308E">
      <w:pPr>
        <w:numPr>
          <w:ilvl w:val="0"/>
          <w:numId w:val="1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La case à cocher </w:t>
      </w:r>
      <w:r w:rsidR="00C0595B" w:rsidRPr="00C0595B">
        <w:rPr>
          <w:rFonts w:cstheme="minorHAnsi"/>
          <w:b/>
          <w:bCs/>
          <w:sz w:val="20"/>
          <w:szCs w:val="20"/>
        </w:rPr>
        <w:t>1 Page (Scrolls a Full Page) (</w:t>
      </w:r>
      <w:r w:rsidRPr="00BD4065">
        <w:rPr>
          <w:rFonts w:cstheme="minorHAnsi"/>
          <w:b/>
          <w:bCs/>
          <w:sz w:val="20"/>
          <w:szCs w:val="20"/>
        </w:rPr>
        <w:t>Page 1 (déroule une page entière)</w:t>
      </w:r>
      <w:r w:rsidR="00C0595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configure la molette de la souris de façon à ce qu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elle déroule entièrement les pages.</w:t>
      </w:r>
    </w:p>
    <w:p w14:paraId="36A85464" w14:textId="2F581970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3" w:name="_Toc80115128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1</w:t>
      </w:r>
      <w:r w:rsidR="00C40B58" w:rsidRPr="00BD4065">
        <w:rPr>
          <w:rFonts w:cstheme="minorHAnsi"/>
          <w:sz w:val="21"/>
          <w:szCs w:val="21"/>
        </w:rPr>
        <w:t>.3 Light FX</w:t>
      </w:r>
      <w:bookmarkEnd w:id="13"/>
    </w:p>
    <w:p w14:paraId="72BA50CC" w14:textId="11245844" w:rsidR="00670F89" w:rsidRPr="00BD4065" w:rsidRDefault="00AA7D87" w:rsidP="00E16949">
      <w:pPr>
        <w:rPr>
          <w:rFonts w:cstheme="minorHAnsi"/>
        </w:rPr>
      </w:pPr>
      <w:r w:rsidRPr="00AA7D87">
        <w:rPr>
          <w:rFonts w:cstheme="minorHAnsi"/>
        </w:rPr>
        <w:drawing>
          <wp:inline distT="0" distB="0" distL="0" distR="0" wp14:anchorId="3A5AD36A" wp14:editId="38562415">
            <wp:extent cx="5274310" cy="3154045"/>
            <wp:effectExtent l="0" t="0" r="2540" b="825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A57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Light FX </w:t>
      </w:r>
    </w:p>
    <w:p w14:paraId="436A6361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pour sélectionner un effet lumineux. </w:t>
      </w:r>
    </w:p>
    <w:p w14:paraId="63734D0A" w14:textId="3C23C93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7527E7">
        <w:rPr>
          <w:rFonts w:cstheme="minorHAnsi"/>
          <w:sz w:val="20"/>
          <w:szCs w:val="20"/>
        </w:rPr>
        <w:t>Color (Couleur)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595F5970" w14:textId="41CF9407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Random (Aléatoire) :</w:t>
      </w:r>
      <w:r w:rsidR="00C40B58" w:rsidRPr="00BD4065">
        <w:rPr>
          <w:rFonts w:cstheme="minorHAnsi"/>
          <w:sz w:val="20"/>
          <w:szCs w:val="20"/>
        </w:rPr>
        <w:t xml:space="preserve"> Laisser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 xml:space="preserve">ordinateur sélectionner une couleur aléatoirement. </w:t>
      </w:r>
    </w:p>
    <w:p w14:paraId="39F7119A" w14:textId="53667CBE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Single Color (Couleur unique)</w:t>
      </w:r>
      <w:r w:rsidR="00C40B58" w:rsidRPr="00BD4065">
        <w:rPr>
          <w:rFonts w:cstheme="minorHAnsi"/>
          <w:sz w:val="20"/>
          <w:szCs w:val="20"/>
        </w:rPr>
        <w:t xml:space="preserve"> : ouvrez une palette pour sélectionner ou configurer une couleur unique pour les LED.</w:t>
      </w:r>
    </w:p>
    <w:p w14:paraId="566B1AB5" w14:textId="4520AD4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7527E7">
        <w:rPr>
          <w:rFonts w:cstheme="minorHAnsi"/>
          <w:sz w:val="20"/>
          <w:szCs w:val="20"/>
        </w:rPr>
        <w:t>Single Color (Couleur unique)</w:t>
      </w:r>
    </w:p>
    <w:p w14:paraId="65EC82D2" w14:textId="6654AEA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4FA61125" wp14:editId="30EC902F">
            <wp:extent cx="635" cy="0"/>
            <wp:effectExtent l="0" t="0" r="0" b="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A7D87" w:rsidRPr="00AA7D87">
        <w:rPr>
          <w:noProof/>
          <w:lang w:val="en-US" w:eastAsia="zh-CN"/>
        </w:rPr>
        <w:t xml:space="preserve"> </w:t>
      </w:r>
      <w:r w:rsidR="00AA7D87" w:rsidRPr="00AA7D87">
        <w:rPr>
          <w:rFonts w:cstheme="minorHAnsi"/>
          <w:sz w:val="20"/>
          <w:szCs w:val="20"/>
        </w:rPr>
        <w:drawing>
          <wp:inline distT="0" distB="0" distL="0" distR="0" wp14:anchorId="721EA136" wp14:editId="5BF19B5C">
            <wp:extent cx="5274310" cy="313626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bookmarkEnd w:id="14"/>
    </w:p>
    <w:p w14:paraId="3D638FC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choisir une couleur dans la palette de couleurs, le contraste des couleurs ou vous pouvez définir une couleur en saisissant sa valeur RGB.</w:t>
      </w:r>
    </w:p>
    <w:p w14:paraId="548B346D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Pulsation </w:t>
      </w:r>
    </w:p>
    <w:p w14:paraId="7B671A2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la vitesse de changement des couleurs.</w:t>
      </w:r>
    </w:p>
    <w:p w14:paraId="3D6435B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Brightness (Luminosité)</w:t>
      </w:r>
    </w:p>
    <w:p w14:paraId="486DB9F9" w14:textId="09FACEAE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16"/>
          <w:szCs w:val="16"/>
        </w:rPr>
      </w:pPr>
      <w:r w:rsidRPr="00BD4065">
        <w:rPr>
          <w:rFonts w:cstheme="minorHAnsi"/>
          <w:sz w:val="20"/>
          <w:szCs w:val="20"/>
        </w:rPr>
        <w:t>Sélectionnez la luminosité de rayonnement de la couleur ou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extinction. </w:t>
      </w:r>
    </w:p>
    <w:p w14:paraId="34844F0A" w14:textId="56FC3DA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52D8F458" w14:textId="6C2CD76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ce réglage et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état précédemment sauvegardé.</w:t>
      </w:r>
    </w:p>
    <w:p w14:paraId="6822B945" w14:textId="42C2D06B" w:rsidR="00670F89" w:rsidRPr="00BD4065" w:rsidRDefault="00C40B58" w:rsidP="0077308E">
      <w:pPr>
        <w:numPr>
          <w:ilvl w:val="0"/>
          <w:numId w:val="2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7527E7">
        <w:rPr>
          <w:rFonts w:cstheme="minorHAnsi"/>
          <w:sz w:val="20"/>
          <w:szCs w:val="20"/>
        </w:rPr>
        <w:t>Apply (Appliquer)</w:t>
      </w:r>
    </w:p>
    <w:p w14:paraId="172A7C16" w14:textId="2CDCE01C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sauvegarder ce paramétrage.</w:t>
      </w:r>
    </w:p>
    <w:p w14:paraId="53E720AC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8. Reset (Réinitialiser)</w:t>
      </w:r>
    </w:p>
    <w:p w14:paraId="64DD47AA" w14:textId="7F155B3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7527E7">
        <w:rPr>
          <w:rFonts w:cstheme="minorHAnsi"/>
          <w:b/>
          <w:bCs/>
          <w:sz w:val="20"/>
          <w:szCs w:val="20"/>
        </w:rPr>
        <w:t>Reset (Réinitialiser)</w:t>
      </w:r>
      <w:r w:rsidRPr="00BD4065">
        <w:rPr>
          <w:rFonts w:cstheme="minorHAnsi"/>
          <w:sz w:val="20"/>
          <w:szCs w:val="20"/>
        </w:rPr>
        <w:t xml:space="preserve"> pour restaurer les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défaut.</w:t>
      </w:r>
    </w:p>
    <w:p w14:paraId="18133527" w14:textId="6CA4A188" w:rsidR="00670F89" w:rsidRPr="00C0595B" w:rsidRDefault="00153154" w:rsidP="00E16949">
      <w:pPr>
        <w:pStyle w:val="3"/>
        <w:spacing w:line="240" w:lineRule="auto"/>
        <w:jc w:val="left"/>
        <w:rPr>
          <w:rFonts w:cstheme="minorHAnsi"/>
          <w:bCs/>
          <w:sz w:val="20"/>
          <w:szCs w:val="20"/>
        </w:rPr>
      </w:pPr>
      <w:bookmarkStart w:id="15" w:name="_Toc80115129"/>
      <w:r>
        <w:rPr>
          <w:rFonts w:eastAsia="PMingLiU" w:cstheme="minorHAnsi" w:hint="eastAsia"/>
          <w:bCs/>
          <w:sz w:val="20"/>
          <w:szCs w:val="20"/>
          <w:lang w:eastAsia="zh-TW"/>
        </w:rPr>
        <w:t>8</w:t>
      </w:r>
      <w:r>
        <w:rPr>
          <w:rFonts w:cstheme="minorHAnsi"/>
          <w:bCs/>
          <w:sz w:val="20"/>
          <w:szCs w:val="20"/>
        </w:rPr>
        <w:t>.</w:t>
      </w:r>
      <w:r>
        <w:rPr>
          <w:rFonts w:eastAsia="PMingLiU" w:cstheme="minorHAnsi" w:hint="eastAsia"/>
          <w:bCs/>
          <w:sz w:val="20"/>
          <w:szCs w:val="20"/>
          <w:lang w:eastAsia="zh-TW"/>
        </w:rPr>
        <w:t>1</w:t>
      </w:r>
      <w:r w:rsidR="00C40B58" w:rsidRPr="00C0595B">
        <w:rPr>
          <w:rFonts w:cstheme="minorHAnsi"/>
          <w:bCs/>
          <w:sz w:val="20"/>
          <w:szCs w:val="20"/>
        </w:rPr>
        <w:t xml:space="preserve">.4 </w:t>
      </w:r>
      <w:r w:rsidR="00C0595B" w:rsidRPr="00C0595B">
        <w:rPr>
          <w:rFonts w:cstheme="minorHAnsi"/>
          <w:bCs/>
          <w:sz w:val="20"/>
          <w:szCs w:val="20"/>
        </w:rPr>
        <w:t>Light FX Sync (</w:t>
      </w:r>
      <w:r w:rsidR="00C40B58" w:rsidRPr="00C0595B">
        <w:rPr>
          <w:rFonts w:cstheme="minorHAnsi"/>
          <w:bCs/>
          <w:sz w:val="20"/>
          <w:szCs w:val="20"/>
        </w:rPr>
        <w:t>Synchronisation de Light FX</w:t>
      </w:r>
      <w:r w:rsidR="00C0595B" w:rsidRPr="00C0595B">
        <w:rPr>
          <w:rFonts w:cstheme="minorHAnsi"/>
          <w:bCs/>
          <w:sz w:val="20"/>
          <w:szCs w:val="20"/>
        </w:rPr>
        <w:t>)</w:t>
      </w:r>
      <w:bookmarkEnd w:id="15"/>
    </w:p>
    <w:p w14:paraId="33EADE54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Règle les effets lumineux pour tous les appareils couramment connectés. Le dernier appareil configuré mettra à jour tous les autres appareils connectés.</w:t>
      </w:r>
    </w:p>
    <w:p w14:paraId="5460091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32139168" wp14:editId="34A5E55A">
            <wp:extent cx="5257800" cy="2949296"/>
            <wp:effectExtent l="0" t="0" r="0" b="3810"/>
            <wp:docPr id="1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92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49A9A0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Light FX </w:t>
      </w:r>
    </w:p>
    <w:p w14:paraId="3BFD12A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menu déroulant </w:t>
      </w:r>
      <w:r w:rsidRPr="00BD4065">
        <w:rPr>
          <w:rFonts w:cstheme="minorHAnsi"/>
          <w:b/>
          <w:sz w:val="20"/>
          <w:szCs w:val="20"/>
        </w:rPr>
        <w:t xml:space="preserve">Light FX </w:t>
      </w:r>
      <w:r w:rsidRPr="00BD4065">
        <w:rPr>
          <w:rFonts w:cstheme="minorHAnsi"/>
          <w:sz w:val="20"/>
          <w:szCs w:val="20"/>
        </w:rPr>
        <w:t xml:space="preserve">pour sélectionner un effet lumineux. </w:t>
      </w:r>
    </w:p>
    <w:p w14:paraId="76C24F7D" w14:textId="1C925BB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7527E7">
        <w:rPr>
          <w:rFonts w:cstheme="minorHAnsi"/>
          <w:sz w:val="20"/>
          <w:szCs w:val="20"/>
        </w:rPr>
        <w:t>Color (Couleur)</w:t>
      </w:r>
      <w:r w:rsidRPr="00BD4065">
        <w:rPr>
          <w:rFonts w:cstheme="minorHAnsi"/>
          <w:strike/>
          <w:sz w:val="20"/>
          <w:szCs w:val="20"/>
        </w:rPr>
        <w:t xml:space="preserve"> </w:t>
      </w:r>
    </w:p>
    <w:p w14:paraId="17705AAF" w14:textId="59C469AA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Random (Aléatoire) :</w:t>
      </w:r>
      <w:r w:rsidR="00C40B58" w:rsidRPr="00BD4065">
        <w:rPr>
          <w:rFonts w:cstheme="minorHAnsi"/>
          <w:sz w:val="20"/>
          <w:szCs w:val="20"/>
        </w:rPr>
        <w:t xml:space="preserve"> Laisser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 xml:space="preserve">ordinateur sélectionner une couleur aléatoirement. </w:t>
      </w:r>
    </w:p>
    <w:p w14:paraId="4C53B12F" w14:textId="7E67BB80" w:rsidR="00670F89" w:rsidRPr="00BD4065" w:rsidRDefault="007527E7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Single Color (Couleur unique)</w:t>
      </w:r>
      <w:r w:rsidR="00C40B58" w:rsidRPr="00BD4065">
        <w:rPr>
          <w:rFonts w:cstheme="minorHAnsi"/>
          <w:sz w:val="20"/>
          <w:szCs w:val="20"/>
        </w:rPr>
        <w:t xml:space="preserve"> : ouvrez une palette pour sélectionner une couleur unique pour les LED.</w:t>
      </w:r>
    </w:p>
    <w:p w14:paraId="41C12819" w14:textId="1333967D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7527E7">
        <w:rPr>
          <w:rFonts w:cstheme="minorHAnsi"/>
          <w:sz w:val="20"/>
          <w:szCs w:val="20"/>
        </w:rPr>
        <w:t>Single Color (Couleur unique)</w:t>
      </w:r>
      <w:r w:rsidRPr="00BD4065">
        <w:rPr>
          <w:rFonts w:cstheme="minorHAnsi"/>
          <w:sz w:val="20"/>
          <w:szCs w:val="20"/>
        </w:rPr>
        <w:t xml:space="preserve"> </w:t>
      </w:r>
    </w:p>
    <w:p w14:paraId="2A2C209F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choisir une couleur dans la palette de couleurs, le contraste des couleurs ou vous pouvez définir une couleur en saisissant sa valeur RGB.</w:t>
      </w:r>
    </w:p>
    <w:p w14:paraId="79EC4FEC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BD35A2C" wp14:editId="247DE256">
            <wp:extent cx="5231765" cy="2934692"/>
            <wp:effectExtent l="0" t="0" r="698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MOUSE LIGHT FX SYNC (2)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9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FA9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Pulsation </w:t>
      </w:r>
    </w:p>
    <w:p w14:paraId="4814FF79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Sélectionnez la vitesse de changement des couleurs.</w:t>
      </w:r>
    </w:p>
    <w:p w14:paraId="6899A5D6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Brightness (Luminosité)</w:t>
      </w:r>
    </w:p>
    <w:p w14:paraId="697BFD9F" w14:textId="40582156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16"/>
          <w:szCs w:val="16"/>
        </w:rPr>
      </w:pPr>
      <w:r w:rsidRPr="00BD4065">
        <w:rPr>
          <w:rFonts w:cstheme="minorHAnsi"/>
          <w:sz w:val="20"/>
          <w:szCs w:val="20"/>
        </w:rPr>
        <w:t>Sélectionnez la luminosité de rayonnement de la couleur ou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extinction.</w:t>
      </w:r>
    </w:p>
    <w:p w14:paraId="54BDB8C4" w14:textId="60B6EA8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C0595B">
        <w:rPr>
          <w:rFonts w:cstheme="minorHAnsi"/>
          <w:sz w:val="20"/>
          <w:szCs w:val="20"/>
        </w:rPr>
        <w:t>Device (</w:t>
      </w:r>
      <w:r w:rsidRPr="00BD4065">
        <w:rPr>
          <w:rFonts w:cstheme="minorHAnsi"/>
          <w:sz w:val="20"/>
          <w:szCs w:val="20"/>
        </w:rPr>
        <w:t>Appareil</w:t>
      </w:r>
      <w:r w:rsidR="00C0595B">
        <w:rPr>
          <w:rFonts w:cstheme="minorHAnsi"/>
          <w:sz w:val="20"/>
          <w:szCs w:val="20"/>
        </w:rPr>
        <w:t>)</w:t>
      </w:r>
    </w:p>
    <w:p w14:paraId="0D6628A6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Non cliquable, les appareils couramment connectés sont affichés en surbrillance.</w:t>
      </w:r>
    </w:p>
    <w:p w14:paraId="23321BEF" w14:textId="5EEBDC6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7.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54665912" w14:textId="7768C76E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ce réglage et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état précédemment sauvegardé.</w:t>
      </w:r>
    </w:p>
    <w:p w14:paraId="7573D8AF" w14:textId="6079BBCA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7527E7">
        <w:rPr>
          <w:rFonts w:cstheme="minorHAnsi"/>
          <w:sz w:val="20"/>
          <w:szCs w:val="20"/>
        </w:rPr>
        <w:t>Apply (Appliquer)</w:t>
      </w:r>
    </w:p>
    <w:p w14:paraId="784CA6E9" w14:textId="06833549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sauvegarder ce paramétrage.</w:t>
      </w:r>
    </w:p>
    <w:p w14:paraId="2FAC23DE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9. Reset (Réinitialiser)</w:t>
      </w:r>
    </w:p>
    <w:p w14:paraId="79E8D2C9" w14:textId="05ABA72C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7527E7">
        <w:rPr>
          <w:rFonts w:cstheme="minorHAnsi"/>
          <w:b/>
          <w:bCs/>
          <w:sz w:val="20"/>
          <w:szCs w:val="20"/>
        </w:rPr>
        <w:t>Reset (Réinitialiser)</w:t>
      </w:r>
      <w:r w:rsidRPr="00BD4065">
        <w:rPr>
          <w:rFonts w:cstheme="minorHAnsi"/>
          <w:sz w:val="20"/>
          <w:szCs w:val="20"/>
        </w:rPr>
        <w:t xml:space="preserve"> pour restaurer les réglages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usine par défaut.</w:t>
      </w:r>
    </w:p>
    <w:p w14:paraId="7E6B9CAF" w14:textId="0D479863" w:rsidR="00670F89" w:rsidRPr="00BD4065" w:rsidRDefault="00153154" w:rsidP="00E16949">
      <w:pPr>
        <w:pStyle w:val="2"/>
        <w:spacing w:line="240" w:lineRule="auto"/>
        <w:jc w:val="left"/>
        <w:rPr>
          <w:rFonts w:asciiTheme="minorHAnsi" w:hAnsiTheme="minorHAnsi" w:cstheme="minorHAnsi"/>
          <w:sz w:val="24"/>
        </w:rPr>
      </w:pPr>
      <w:bookmarkStart w:id="16" w:name="_Toc80115130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2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r w:rsidR="002508CC">
        <w:rPr>
          <w:rFonts w:asciiTheme="minorHAnsi" w:hAnsiTheme="minorHAnsi" w:cstheme="minorHAnsi"/>
          <w:sz w:val="24"/>
        </w:rPr>
        <w:t>Macro (</w:t>
      </w:r>
      <w:r w:rsidR="00C40B58" w:rsidRPr="00BD4065">
        <w:rPr>
          <w:rFonts w:asciiTheme="minorHAnsi" w:hAnsiTheme="minorHAnsi" w:cstheme="minorHAnsi"/>
          <w:sz w:val="24"/>
        </w:rPr>
        <w:t>Macrocommande</w:t>
      </w:r>
      <w:r w:rsidR="002508CC">
        <w:rPr>
          <w:rFonts w:asciiTheme="minorHAnsi" w:hAnsiTheme="minorHAnsi" w:cstheme="minorHAnsi"/>
          <w:sz w:val="24"/>
        </w:rPr>
        <w:t>)</w:t>
      </w:r>
      <w:bookmarkEnd w:id="16"/>
    </w:p>
    <w:p w14:paraId="0166EFD2" w14:textId="1DBC1CE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Créer et éditer des macrocommandes à partir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macrocommande.</w:t>
      </w:r>
    </w:p>
    <w:p w14:paraId="650B03B5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63160C8" wp14:editId="4E9EA62B">
            <wp:extent cx="5269865" cy="2956064"/>
            <wp:effectExtent l="0" t="0" r="698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60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9A2E56" w14:textId="2714E000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2508CC">
        <w:rPr>
          <w:rFonts w:cstheme="minorHAnsi"/>
          <w:sz w:val="20"/>
          <w:szCs w:val="20"/>
        </w:rPr>
        <w:t>Edit (</w:t>
      </w:r>
      <w:r w:rsidRPr="00BD4065">
        <w:rPr>
          <w:rFonts w:cstheme="minorHAnsi"/>
          <w:sz w:val="20"/>
          <w:szCs w:val="20"/>
        </w:rPr>
        <w:t>Éditer</w:t>
      </w:r>
      <w:r w:rsidR="002508CC">
        <w:rPr>
          <w:rFonts w:cstheme="minorHAnsi"/>
          <w:sz w:val="20"/>
          <w:szCs w:val="20"/>
        </w:rPr>
        <w:t>)</w:t>
      </w:r>
    </w:p>
    <w:p w14:paraId="1FF0A104" w14:textId="77777777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une macrocommande dans la liste déroulante.</w:t>
      </w:r>
    </w:p>
    <w:p w14:paraId="6D5DCF06" w14:textId="2D6714A7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Add (Ajouter)</w:t>
      </w:r>
    </w:p>
    <w:p w14:paraId="42DBF857" w14:textId="3FE442C8" w:rsidR="00670F89" w:rsidRPr="00BD4065" w:rsidRDefault="00C40B58" w:rsidP="0077308E">
      <w:pPr>
        <w:numPr>
          <w:ilvl w:val="0"/>
          <w:numId w:val="1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Add (Ajouter)</w:t>
      </w:r>
      <w:r w:rsidRPr="00BD4065">
        <w:rPr>
          <w:rFonts w:cstheme="minorHAnsi"/>
          <w:sz w:val="20"/>
          <w:szCs w:val="20"/>
        </w:rPr>
        <w:t xml:space="preserve"> pour afficher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édition de macrocommande.</w:t>
      </w:r>
    </w:p>
    <w:p w14:paraId="0BD2EF76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53A9F8E3" wp14:editId="402CD25F">
            <wp:extent cx="5265420" cy="2961798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7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392AC7" w14:textId="5D20B5F8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1) </w:t>
      </w:r>
      <w:r w:rsidR="002508CC">
        <w:rPr>
          <w:rFonts w:cstheme="minorHAnsi"/>
          <w:sz w:val="20"/>
          <w:szCs w:val="20"/>
        </w:rPr>
        <w:t>Macro Name (</w:t>
      </w:r>
      <w:r w:rsidRPr="00BD4065">
        <w:rPr>
          <w:rFonts w:cstheme="minorHAnsi"/>
          <w:sz w:val="20"/>
          <w:szCs w:val="20"/>
        </w:rPr>
        <w:t>Nom de la macrocommande</w:t>
      </w:r>
      <w:r w:rsidR="002508CC">
        <w:rPr>
          <w:rFonts w:cstheme="minorHAnsi"/>
          <w:sz w:val="20"/>
          <w:szCs w:val="20"/>
        </w:rPr>
        <w:t>)</w:t>
      </w:r>
    </w:p>
    <w:p w14:paraId="4A2AF4E0" w14:textId="77777777" w:rsidR="00670F89" w:rsidRPr="00BD4065" w:rsidRDefault="00C40B5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un nom dans la zone de saisie. 50 caractères maximum.</w:t>
      </w:r>
    </w:p>
    <w:p w14:paraId="6D011462" w14:textId="0283200C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2) </w:t>
      </w:r>
      <w:r w:rsidR="001D11C8">
        <w:rPr>
          <w:rFonts w:cstheme="minorHAnsi"/>
          <w:sz w:val="20"/>
          <w:szCs w:val="20"/>
        </w:rPr>
        <w:t>Delay (</w:t>
      </w:r>
      <w:r w:rsidRPr="00BD4065">
        <w:rPr>
          <w:rFonts w:cstheme="minorHAnsi"/>
          <w:sz w:val="20"/>
          <w:szCs w:val="20"/>
        </w:rPr>
        <w:t>Intervalle</w:t>
      </w:r>
      <w:r w:rsidR="001D11C8">
        <w:rPr>
          <w:rFonts w:cstheme="minorHAnsi"/>
          <w:sz w:val="20"/>
          <w:szCs w:val="20"/>
        </w:rPr>
        <w:t>)</w:t>
      </w:r>
    </w:p>
    <w:p w14:paraId="5D77D9BA" w14:textId="4291AFF5" w:rsidR="00670F89" w:rsidRPr="00BD4065" w:rsidRDefault="00C40B5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intervalle de lancement de la macrocommande.</w:t>
      </w:r>
    </w:p>
    <w:p w14:paraId="59E8A496" w14:textId="379F2EF8" w:rsidR="00670F89" w:rsidRPr="00BD4065" w:rsidRDefault="001D11C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Recording (</w:t>
      </w:r>
      <w:r w:rsidR="00C40B58" w:rsidRPr="00BD4065">
        <w:rPr>
          <w:rFonts w:cstheme="minorHAnsi"/>
          <w:b/>
          <w:bCs/>
          <w:sz w:val="20"/>
          <w:szCs w:val="20"/>
        </w:rPr>
        <w:t>Enregistrement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Suivez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 xml:space="preserve">intervalle entre les actions exactement de la manière enregistrée. Défaut. </w:t>
      </w:r>
    </w:p>
    <w:p w14:paraId="4CFEFD89" w14:textId="4325726E" w:rsidR="00670F89" w:rsidRPr="00BD4065" w:rsidRDefault="001D11C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Fixed (</w:t>
      </w:r>
      <w:r w:rsidR="00C40B58" w:rsidRPr="00BD4065">
        <w:rPr>
          <w:rFonts w:cstheme="minorHAnsi"/>
          <w:b/>
          <w:bCs/>
          <w:sz w:val="20"/>
          <w:szCs w:val="20"/>
        </w:rPr>
        <w:t>Fixe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Le temps de déclenchement entre chaque action est fixe. 20 ms par défaut. </w:t>
      </w:r>
    </w:p>
    <w:p w14:paraId="6D5151F3" w14:textId="324F0D3F" w:rsidR="00670F89" w:rsidRPr="00BD4065" w:rsidRDefault="001D11C8" w:rsidP="0077308E">
      <w:pPr>
        <w:numPr>
          <w:ilvl w:val="0"/>
          <w:numId w:val="22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Ignore (</w:t>
      </w:r>
      <w:r w:rsidR="00C40B58" w:rsidRPr="00BD4065">
        <w:rPr>
          <w:rFonts w:cstheme="minorHAnsi"/>
          <w:b/>
          <w:bCs/>
          <w:sz w:val="20"/>
          <w:szCs w:val="20"/>
        </w:rPr>
        <w:t>Ignorer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Effectuer toutes les actions dans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ordre sans intervalle.</w:t>
      </w:r>
    </w:p>
    <w:p w14:paraId="63C1C7AB" w14:textId="0453FDA5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3) </w:t>
      </w:r>
      <w:r w:rsidR="001D11C8">
        <w:rPr>
          <w:rFonts w:cstheme="minorHAnsi"/>
          <w:sz w:val="20"/>
          <w:szCs w:val="20"/>
        </w:rPr>
        <w:t>Start (</w:t>
      </w:r>
      <w:r w:rsidRPr="00BD4065">
        <w:rPr>
          <w:rFonts w:cstheme="minorHAnsi"/>
          <w:sz w:val="20"/>
          <w:szCs w:val="20"/>
        </w:rPr>
        <w:t>Démarrage</w:t>
      </w:r>
      <w:r w:rsidR="001D11C8">
        <w:rPr>
          <w:rFonts w:cstheme="minorHAnsi"/>
          <w:sz w:val="20"/>
          <w:szCs w:val="20"/>
        </w:rPr>
        <w:t>)</w:t>
      </w:r>
    </w:p>
    <w:p w14:paraId="1C15D6A5" w14:textId="46F2D0C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de </w:t>
      </w:r>
      <w:r w:rsidR="001D11C8">
        <w:rPr>
          <w:rFonts w:cstheme="minorHAnsi"/>
          <w:b/>
          <w:bCs/>
          <w:sz w:val="20"/>
          <w:szCs w:val="20"/>
        </w:rPr>
        <w:t>Start (</w:t>
      </w:r>
      <w:r w:rsidR="001D11C8" w:rsidRPr="00BD4065">
        <w:rPr>
          <w:rFonts w:cstheme="minorHAnsi"/>
          <w:b/>
          <w:bCs/>
          <w:sz w:val="20"/>
          <w:szCs w:val="20"/>
        </w:rPr>
        <w:t>Démarrage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commencer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une macrocommande.</w:t>
      </w:r>
    </w:p>
    <w:p w14:paraId="0CD84486" w14:textId="10C3F0BA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Si une macrocommande existe, cliquez sur le bouton </w:t>
      </w:r>
      <w:r w:rsidR="001D11C8">
        <w:rPr>
          <w:rFonts w:cstheme="minorHAnsi"/>
          <w:b/>
          <w:bCs/>
          <w:sz w:val="20"/>
          <w:szCs w:val="20"/>
        </w:rPr>
        <w:t>Clear (</w:t>
      </w:r>
      <w:r w:rsidR="001D11C8" w:rsidRPr="00BD4065">
        <w:rPr>
          <w:rFonts w:cstheme="minorHAnsi"/>
          <w:b/>
          <w:bCs/>
          <w:sz w:val="20"/>
          <w:szCs w:val="20"/>
        </w:rPr>
        <w:t>Effacer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supprimer les actions et commencer un nouvel enregistrement. </w:t>
      </w:r>
    </w:p>
    <w:p w14:paraId="5FC96E38" w14:textId="1D66F0D1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Pendant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enregistrement le bouton </w:t>
      </w:r>
      <w:r w:rsidR="001D11C8">
        <w:rPr>
          <w:rFonts w:cstheme="minorHAnsi"/>
          <w:b/>
          <w:bCs/>
          <w:sz w:val="20"/>
          <w:szCs w:val="20"/>
        </w:rPr>
        <w:t>Start (</w:t>
      </w:r>
      <w:r w:rsidR="001D11C8" w:rsidRPr="00BD4065">
        <w:rPr>
          <w:rFonts w:cstheme="minorHAnsi"/>
          <w:b/>
          <w:bCs/>
          <w:sz w:val="20"/>
          <w:szCs w:val="20"/>
        </w:rPr>
        <w:t>Démarrer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devient un bouton </w:t>
      </w:r>
      <w:r w:rsidRPr="00BD4065">
        <w:rPr>
          <w:rFonts w:cstheme="minorHAnsi"/>
          <w:b/>
          <w:bCs/>
          <w:sz w:val="20"/>
          <w:szCs w:val="20"/>
        </w:rPr>
        <w:t>Stop</w:t>
      </w:r>
      <w:r w:rsidRPr="00BD4065">
        <w:rPr>
          <w:rFonts w:cstheme="minorHAnsi"/>
          <w:sz w:val="20"/>
          <w:szCs w:val="20"/>
        </w:rPr>
        <w:t>. Pendant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enregistrement, les options de configuration de macrocommande sont désactivées et seule la case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appui de touche sera mise à jour.</w:t>
      </w:r>
    </w:p>
    <w:p w14:paraId="4D963442" w14:textId="415E5D22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de </w:t>
      </w:r>
      <w:r w:rsidRPr="00BD4065">
        <w:rPr>
          <w:rFonts w:cstheme="minorHAnsi"/>
          <w:b/>
          <w:bCs/>
          <w:sz w:val="20"/>
          <w:szCs w:val="20"/>
        </w:rPr>
        <w:t>Stop</w:t>
      </w:r>
      <w:r w:rsidRPr="00BD4065">
        <w:rPr>
          <w:rFonts w:cstheme="minorHAnsi"/>
          <w:sz w:val="20"/>
          <w:szCs w:val="20"/>
        </w:rPr>
        <w:t xml:space="preserve"> pour mettre fin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enregistrement.</w:t>
      </w:r>
    </w:p>
    <w:p w14:paraId="165FA09F" w14:textId="5E5C4D73" w:rsidR="00670F89" w:rsidRPr="00BD4065" w:rsidRDefault="00DD0576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4) </w:t>
      </w:r>
      <w:r w:rsidR="001D11C8">
        <w:rPr>
          <w:rFonts w:cstheme="minorHAnsi"/>
          <w:sz w:val="20"/>
          <w:szCs w:val="20"/>
        </w:rPr>
        <w:t>Keypress record (</w:t>
      </w:r>
      <w:r w:rsidRPr="00BD4065">
        <w:rPr>
          <w:rFonts w:cstheme="minorHAnsi"/>
          <w:sz w:val="20"/>
          <w:szCs w:val="20"/>
        </w:rPr>
        <w:t>Enregistrement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appui de touche</w:t>
      </w:r>
      <w:r w:rsidR="001D11C8">
        <w:rPr>
          <w:rFonts w:cstheme="minorHAnsi"/>
          <w:sz w:val="20"/>
          <w:szCs w:val="20"/>
        </w:rPr>
        <w:t>)</w:t>
      </w:r>
    </w:p>
    <w:p w14:paraId="6DA1A2AA" w14:textId="091A4038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Fournit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enregistrement en tant réel des actions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appuis de touche effectuées sur tous les appareils. </w:t>
      </w:r>
    </w:p>
    <w:p w14:paraId="6CEA48B8" w14:textId="5A19F546" w:rsidR="00670F89" w:rsidRPr="00BD4065" w:rsidRDefault="001D11C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Device (</w:t>
      </w:r>
      <w:r w:rsidR="00C40B58" w:rsidRPr="00BD4065">
        <w:rPr>
          <w:rFonts w:cstheme="minorHAnsi"/>
          <w:b/>
          <w:bCs/>
          <w:sz w:val="20"/>
          <w:szCs w:val="20"/>
        </w:rPr>
        <w:t>Appareil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Montre quel appareil a initié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événement ou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intervalle entre les événements.</w:t>
      </w:r>
    </w:p>
    <w:p w14:paraId="72F4A983" w14:textId="54AE60F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Action :</w:t>
      </w:r>
      <w:r w:rsidRPr="00BD4065">
        <w:rPr>
          <w:rFonts w:cstheme="minorHAnsi"/>
          <w:sz w:val="20"/>
          <w:szCs w:val="20"/>
        </w:rPr>
        <w:t xml:space="preserve"> Enregistre </w:t>
      </w:r>
      <w:r w:rsidR="001D11C8" w:rsidRPr="00BD4065">
        <w:rPr>
          <w:rFonts w:cstheme="minorHAnsi"/>
          <w:sz w:val="20"/>
          <w:szCs w:val="20"/>
        </w:rPr>
        <w:t>les événements</w:t>
      </w:r>
      <w:r w:rsidRPr="00BD4065">
        <w:rPr>
          <w:rFonts w:cstheme="minorHAnsi"/>
          <w:sz w:val="20"/>
          <w:szCs w:val="20"/>
        </w:rPr>
        <w:t xml:space="preserve"> de Flèche du Haut, de Flèche du Bas et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intervalle.</w:t>
      </w:r>
    </w:p>
    <w:p w14:paraId="2F17EB5F" w14:textId="2D2A56E2" w:rsidR="00670F89" w:rsidRPr="00BD4065" w:rsidRDefault="001D11C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lastRenderedPageBreak/>
        <w:t>Key (</w:t>
      </w:r>
      <w:r w:rsidR="00C40B58" w:rsidRPr="00BD4065">
        <w:rPr>
          <w:rFonts w:cstheme="minorHAnsi"/>
          <w:b/>
          <w:bCs/>
          <w:sz w:val="20"/>
          <w:szCs w:val="20"/>
        </w:rPr>
        <w:t>Touche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Quelle touche a été enfoncée ou quelle est la durée de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intervalle entre les événements.</w:t>
      </w:r>
    </w:p>
    <w:p w14:paraId="43AD5AD4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77EBEE7" wp14:editId="1E8511B8">
            <wp:extent cx="5057775" cy="2844998"/>
            <wp:effectExtent l="0" t="0" r="0" b="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49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23D25" w14:textId="23913E64" w:rsidR="00670F89" w:rsidRPr="00BD4065" w:rsidRDefault="004C1C09" w:rsidP="00DD0576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5) </w:t>
      </w:r>
      <w:r w:rsidR="00BD4065" w:rsidRPr="00BD4065">
        <w:rPr>
          <w:rFonts w:cstheme="minorHAnsi"/>
          <w:sz w:val="20"/>
          <w:szCs w:val="20"/>
        </w:rPr>
        <w:t>Save (Sauvegarder)</w:t>
      </w:r>
    </w:p>
    <w:p w14:paraId="5B70B53E" w14:textId="7CB2FE19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sauvegarder la macrocommande et rendre la macrocommande modifiable.</w:t>
      </w:r>
    </w:p>
    <w:p w14:paraId="0DE5EEA8" w14:textId="4AA3BB04" w:rsidR="00670F89" w:rsidRPr="00BD4065" w:rsidRDefault="004C1C09" w:rsidP="004C1C0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6) </w:t>
      </w:r>
      <w:r w:rsidR="00BD4065" w:rsidRPr="00BD4065">
        <w:rPr>
          <w:rFonts w:cstheme="minorHAnsi"/>
          <w:sz w:val="20"/>
          <w:szCs w:val="20"/>
        </w:rPr>
        <w:t>Cancel (Annuler)</w:t>
      </w:r>
    </w:p>
    <w:p w14:paraId="4901626C" w14:textId="6D56782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le processus de création de la macrocommande.</w:t>
      </w:r>
    </w:p>
    <w:p w14:paraId="55299656" w14:textId="4D636ED1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C0595B">
        <w:rPr>
          <w:rFonts w:cstheme="minorHAnsi"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</w:t>
      </w:r>
    </w:p>
    <w:p w14:paraId="3779378F" w14:textId="48DEAB58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bCs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pour supprimer la macrocommande. Confirmez ou annulez ensuite la suppression.</w:t>
      </w:r>
    </w:p>
    <w:p w14:paraId="40554C61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AEA2F08" wp14:editId="4722DA13">
            <wp:extent cx="4914900" cy="2764630"/>
            <wp:effectExtent l="0" t="0" r="0" b="0"/>
            <wp:docPr id="1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6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600081" w14:textId="2763C23F" w:rsidR="00670F89" w:rsidRPr="00BD4065" w:rsidRDefault="00C40B58" w:rsidP="0077308E">
      <w:pPr>
        <w:numPr>
          <w:ilvl w:val="0"/>
          <w:numId w:val="21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2D2A94" w:rsidRPr="00BD4065">
        <w:rPr>
          <w:rFonts w:cstheme="minorHAnsi"/>
          <w:sz w:val="20"/>
          <w:szCs w:val="20"/>
        </w:rPr>
        <w:t>Import (Importer)</w:t>
      </w:r>
    </w:p>
    <w:p w14:paraId="3500117B" w14:textId="0AAC149D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Import (</w:t>
      </w:r>
      <w:r w:rsidR="001D11C8" w:rsidRPr="00BD4065">
        <w:rPr>
          <w:rFonts w:cstheme="minorHAnsi"/>
          <w:b/>
          <w:bCs/>
          <w:sz w:val="20"/>
          <w:szCs w:val="20"/>
        </w:rPr>
        <w:t>lmporter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ouvrir une boîte de dialogue </w:t>
      </w:r>
      <w:r w:rsidR="001D11C8">
        <w:rPr>
          <w:rFonts w:cstheme="minorHAnsi"/>
          <w:b/>
          <w:bCs/>
          <w:sz w:val="20"/>
          <w:szCs w:val="20"/>
        </w:rPr>
        <w:t>File Explorer (</w:t>
      </w:r>
      <w:r w:rsidR="001D11C8" w:rsidRPr="00BD4065">
        <w:rPr>
          <w:rFonts w:cstheme="minorHAnsi"/>
          <w:b/>
          <w:bCs/>
          <w:sz w:val="20"/>
          <w:szCs w:val="20"/>
        </w:rPr>
        <w:t>Explorateur de fichiers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. </w:t>
      </w:r>
    </w:p>
    <w:p w14:paraId="5EAB737F" w14:textId="77777777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Trouver le fichier de macrocommande à importer.</w:t>
      </w:r>
    </w:p>
    <w:p w14:paraId="727ACAD7" w14:textId="646B10BC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Open (</w:t>
      </w:r>
      <w:r w:rsidR="001D11C8" w:rsidRPr="00BD4065">
        <w:rPr>
          <w:rFonts w:cstheme="minorHAnsi"/>
          <w:b/>
          <w:bCs/>
          <w:sz w:val="20"/>
          <w:szCs w:val="20"/>
        </w:rPr>
        <w:t>Ouvrir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importer le fichier de macrocommande. </w:t>
      </w:r>
    </w:p>
    <w:p w14:paraId="6BC49609" w14:textId="37665852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importation et fermer la boîte de dialogue.</w:t>
      </w:r>
    </w:p>
    <w:p w14:paraId="6FBCC1E4" w14:textId="77777777" w:rsidR="00670F89" w:rsidRPr="00BD4065" w:rsidRDefault="00C40B58" w:rsidP="00E16949">
      <w:pPr>
        <w:ind w:firstLine="355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D612B43" wp14:editId="73C59D67">
            <wp:extent cx="5070475" cy="2852420"/>
            <wp:effectExtent l="0" t="0" r="0" b="5715"/>
            <wp:docPr id="96" name="图片 96" descr="15F61449-16A1-42c7-8307-47A37C6B5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5F61449-16A1-42c7-8307-47A37C6B5A0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79605" cy="28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33F3" w14:textId="2EF55882" w:rsidR="00670F89" w:rsidRPr="00BD4065" w:rsidRDefault="004C1C09" w:rsidP="0077308E">
      <w:pPr>
        <w:numPr>
          <w:ilvl w:val="0"/>
          <w:numId w:val="2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</w:t>
      </w:r>
      <w:r w:rsidR="002D2A94" w:rsidRPr="00BD4065">
        <w:rPr>
          <w:rFonts w:cstheme="minorHAnsi"/>
          <w:sz w:val="20"/>
          <w:szCs w:val="20"/>
        </w:rPr>
        <w:t>Export (Exporter)</w:t>
      </w:r>
    </w:p>
    <w:p w14:paraId="0D40CF51" w14:textId="47E4170E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2D2A94" w:rsidRPr="00BD4065">
        <w:rPr>
          <w:rFonts w:cstheme="minorHAnsi"/>
          <w:b/>
          <w:bCs/>
          <w:sz w:val="20"/>
          <w:szCs w:val="20"/>
        </w:rPr>
        <w:t>Export (Exporter)</w:t>
      </w:r>
      <w:r w:rsidRPr="00BD4065">
        <w:rPr>
          <w:rFonts w:cstheme="minorHAnsi"/>
          <w:sz w:val="20"/>
          <w:szCs w:val="20"/>
        </w:rPr>
        <w:t xml:space="preserve"> pour ouvrir une boîte de dialogue </w:t>
      </w:r>
      <w:r w:rsidR="001D11C8" w:rsidRPr="001D11C8">
        <w:rPr>
          <w:rFonts w:cstheme="minorHAnsi"/>
          <w:b/>
          <w:bCs/>
          <w:sz w:val="20"/>
          <w:szCs w:val="20"/>
        </w:rPr>
        <w:t>Save As (</w:t>
      </w:r>
      <w:r w:rsidRPr="00BD4065">
        <w:rPr>
          <w:rFonts w:cstheme="minorHAnsi"/>
          <w:b/>
          <w:bCs/>
          <w:sz w:val="20"/>
          <w:szCs w:val="20"/>
        </w:rPr>
        <w:t>Sauvegarder en tant que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, le nom de fichier par défaut sur le nom courant de la macrocommande.</w:t>
      </w:r>
    </w:p>
    <w:p w14:paraId="0A5E0855" w14:textId="61E062C8" w:rsidR="00670F89" w:rsidRPr="00BD4065" w:rsidRDefault="00C40B58" w:rsidP="0077308E">
      <w:pPr>
        <w:numPr>
          <w:ilvl w:val="0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Naviguez vers votre dossier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export souhaité. </w:t>
      </w:r>
    </w:p>
    <w:p w14:paraId="5472574E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7F34601D" wp14:editId="175847BA">
            <wp:extent cx="5267325" cy="2962910"/>
            <wp:effectExtent l="0" t="0" r="15875" b="8890"/>
            <wp:docPr id="106" name="图片 106" descr="370D298B-176C-4001-966A-297D8BAC8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370D298B-176C-4001-966A-297D8BAC80C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2E8B" w14:textId="7AD79756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Save (Sauvegarder)</w:t>
      </w:r>
      <w:r w:rsidRPr="00BD4065">
        <w:rPr>
          <w:rFonts w:cstheme="minorHAnsi"/>
          <w:sz w:val="20"/>
          <w:szCs w:val="20"/>
        </w:rPr>
        <w:t xml:space="preserve"> pour exporter le fichier de macrocommande. </w:t>
      </w:r>
    </w:p>
    <w:p w14:paraId="39E250DB" w14:textId="79ADD8C3" w:rsidR="00670F89" w:rsidRPr="00BD4065" w:rsidRDefault="00C40B58" w:rsidP="0077308E">
      <w:pPr>
        <w:numPr>
          <w:ilvl w:val="1"/>
          <w:numId w:val="2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exportation et fermer la boîte de dialogue.</w:t>
      </w:r>
    </w:p>
    <w:p w14:paraId="3A44AA8A" w14:textId="0122E391" w:rsidR="00670F89" w:rsidRPr="00BD4065" w:rsidRDefault="00153154" w:rsidP="00E16949">
      <w:pPr>
        <w:pStyle w:val="2"/>
        <w:spacing w:line="240" w:lineRule="auto"/>
        <w:jc w:val="left"/>
        <w:rPr>
          <w:rFonts w:asciiTheme="minorHAnsi" w:hAnsiTheme="minorHAnsi" w:cstheme="minorHAnsi"/>
          <w:sz w:val="24"/>
        </w:rPr>
      </w:pPr>
      <w:bookmarkStart w:id="17" w:name="_Toc80115131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3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r w:rsidR="001D11C8">
        <w:rPr>
          <w:rFonts w:asciiTheme="minorHAnsi" w:hAnsiTheme="minorHAnsi" w:cstheme="minorHAnsi"/>
          <w:sz w:val="24"/>
        </w:rPr>
        <w:t>Discover (</w:t>
      </w:r>
      <w:r w:rsidR="00C40B58" w:rsidRPr="00BD4065">
        <w:rPr>
          <w:rFonts w:asciiTheme="minorHAnsi" w:hAnsiTheme="minorHAnsi" w:cstheme="minorHAnsi"/>
          <w:sz w:val="24"/>
        </w:rPr>
        <w:t>Découvrir</w:t>
      </w:r>
      <w:r w:rsidR="001D11C8">
        <w:rPr>
          <w:rFonts w:asciiTheme="minorHAnsi" w:hAnsiTheme="minorHAnsi" w:cstheme="minorHAnsi"/>
          <w:sz w:val="24"/>
        </w:rPr>
        <w:t>)</w:t>
      </w:r>
      <w:bookmarkEnd w:id="17"/>
    </w:p>
    <w:p w14:paraId="774F46D2" w14:textId="497B319A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Découvrir et partager des profils avec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autres utilisateurs sur le réseau G-Menu. </w:t>
      </w:r>
    </w:p>
    <w:p w14:paraId="375CEC9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0C4628B" wp14:editId="79053C45">
            <wp:extent cx="5231765" cy="3133725"/>
            <wp:effectExtent l="0" t="0" r="635" b="15875"/>
            <wp:docPr id="64" name="图片 64" descr="DISCOVER DOWNLOAD – SC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ISCOVER DOWNLOAD – SCROLL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16F9" w14:textId="6EF52EDC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1D11C8">
        <w:rPr>
          <w:rFonts w:cstheme="minorHAnsi"/>
          <w:sz w:val="20"/>
          <w:szCs w:val="20"/>
        </w:rPr>
        <w:t>Back (</w:t>
      </w:r>
      <w:r w:rsidRPr="00BD4065">
        <w:rPr>
          <w:rFonts w:cstheme="minorHAnsi"/>
          <w:sz w:val="20"/>
          <w:szCs w:val="20"/>
        </w:rPr>
        <w:t>Retour</w:t>
      </w:r>
      <w:r w:rsidR="001D11C8">
        <w:rPr>
          <w:rFonts w:cstheme="minorHAnsi"/>
          <w:sz w:val="20"/>
          <w:szCs w:val="20"/>
        </w:rPr>
        <w:t>)</w:t>
      </w:r>
    </w:p>
    <w:p w14:paraId="363A0CF3" w14:textId="58603813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&lt;</w:t>
      </w:r>
      <w:r w:rsidR="001D11C8">
        <w:rPr>
          <w:rFonts w:cstheme="minorHAnsi"/>
          <w:b/>
          <w:bCs/>
          <w:sz w:val="20"/>
          <w:szCs w:val="20"/>
        </w:rPr>
        <w:t xml:space="preserve"> (Back)</w:t>
      </w:r>
      <w:r w:rsidR="001D11C8" w:rsidRPr="00BD4065">
        <w:rPr>
          <w:rFonts w:cstheme="minorHAnsi"/>
          <w:b/>
          <w:bCs/>
          <w:sz w:val="20"/>
          <w:szCs w:val="20"/>
        </w:rPr>
        <w:t xml:space="preserve"> (Retour)</w:t>
      </w:r>
      <w:r w:rsidRPr="00BD4065">
        <w:rPr>
          <w:rFonts w:cstheme="minorHAnsi"/>
          <w:sz w:val="20"/>
          <w:szCs w:val="20"/>
        </w:rPr>
        <w:t xml:space="preserve"> pour revenir au menu principal.</w:t>
      </w:r>
    </w:p>
    <w:p w14:paraId="35736B8F" w14:textId="77777777" w:rsidR="001D11C8" w:rsidRDefault="001D11C8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C0F8C7C" w14:textId="4899202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2. </w:t>
      </w:r>
      <w:r w:rsidR="001D11C8">
        <w:rPr>
          <w:rFonts w:cstheme="minorHAnsi"/>
          <w:sz w:val="20"/>
          <w:szCs w:val="20"/>
        </w:rPr>
        <w:t>Discover (</w:t>
      </w:r>
      <w:r w:rsidRPr="00BD4065">
        <w:rPr>
          <w:rFonts w:cstheme="minorHAnsi"/>
          <w:sz w:val="20"/>
          <w:szCs w:val="20"/>
        </w:rPr>
        <w:t>Découvrir</w:t>
      </w:r>
      <w:r w:rsidR="001D11C8">
        <w:rPr>
          <w:rFonts w:cstheme="minorHAnsi"/>
          <w:sz w:val="20"/>
          <w:szCs w:val="20"/>
        </w:rPr>
        <w:t>)</w:t>
      </w:r>
    </w:p>
    <w:p w14:paraId="2B8D6975" w14:textId="5ED67431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Discover (</w:t>
      </w:r>
      <w:r w:rsidR="001D11C8" w:rsidRPr="00BD4065">
        <w:rPr>
          <w:rFonts w:cstheme="minorHAnsi"/>
          <w:b/>
          <w:bCs/>
          <w:sz w:val="20"/>
          <w:szCs w:val="20"/>
        </w:rPr>
        <w:t>Découvrir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en haut à gauche pour actualiser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écran.</w:t>
      </w:r>
    </w:p>
    <w:p w14:paraId="6B13837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3. Barre de recherche</w:t>
      </w:r>
    </w:p>
    <w:p w14:paraId="66A6935D" w14:textId="23444F2A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la barre de </w:t>
      </w:r>
      <w:r w:rsidR="001D11C8">
        <w:rPr>
          <w:rFonts w:cstheme="minorHAnsi"/>
          <w:b/>
          <w:bCs/>
          <w:sz w:val="20"/>
          <w:szCs w:val="20"/>
        </w:rPr>
        <w:t>Search (</w:t>
      </w:r>
      <w:r w:rsidR="001D11C8" w:rsidRPr="00BD4065">
        <w:rPr>
          <w:rFonts w:cstheme="minorHAnsi"/>
          <w:b/>
          <w:bCs/>
          <w:sz w:val="20"/>
          <w:szCs w:val="20"/>
        </w:rPr>
        <w:t>Recherche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trouver des profils contenant les termes de recherche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éditeur, du titre ou de la description.</w:t>
      </w:r>
    </w:p>
    <w:p w14:paraId="1F7046CE" w14:textId="632344C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</w:t>
      </w:r>
      <w:r w:rsidR="001D11C8">
        <w:rPr>
          <w:rFonts w:cstheme="minorHAnsi"/>
          <w:sz w:val="20"/>
          <w:szCs w:val="20"/>
        </w:rPr>
        <w:t>Upload (</w:t>
      </w:r>
      <w:r w:rsidR="001D11C8" w:rsidRPr="00BD4065">
        <w:rPr>
          <w:rFonts w:cstheme="minorHAnsi"/>
          <w:sz w:val="20"/>
          <w:szCs w:val="20"/>
        </w:rPr>
        <w:t>Téléverser</w:t>
      </w:r>
      <w:r w:rsidR="001D11C8">
        <w:rPr>
          <w:rFonts w:cstheme="minorHAnsi"/>
          <w:sz w:val="20"/>
          <w:szCs w:val="20"/>
        </w:rPr>
        <w:t>)</w:t>
      </w:r>
    </w:p>
    <w:p w14:paraId="31591585" w14:textId="493D0B05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Upload (</w:t>
      </w:r>
      <w:r w:rsidR="001D11C8" w:rsidRPr="00BD4065">
        <w:rPr>
          <w:rFonts w:cstheme="minorHAnsi"/>
          <w:b/>
          <w:bCs/>
          <w:sz w:val="20"/>
          <w:szCs w:val="20"/>
        </w:rPr>
        <w:t>Téléverser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ouvrir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téléversement.</w:t>
      </w:r>
    </w:p>
    <w:p w14:paraId="419B4A23" w14:textId="19B473E6" w:rsidR="00670F89" w:rsidRPr="00BD4065" w:rsidRDefault="00C40B58" w:rsidP="0077308E">
      <w:pPr>
        <w:numPr>
          <w:ilvl w:val="0"/>
          <w:numId w:val="2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êtes pas connecté(e),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connexion s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ouvrira. </w:t>
      </w:r>
    </w:p>
    <w:p w14:paraId="7D77EABE" w14:textId="3A4C07A0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1D11C8">
        <w:rPr>
          <w:rFonts w:cstheme="minorHAnsi"/>
          <w:sz w:val="20"/>
          <w:szCs w:val="20"/>
        </w:rPr>
        <w:t>My Account (</w:t>
      </w:r>
      <w:r w:rsidRPr="00BD4065">
        <w:rPr>
          <w:rFonts w:cstheme="minorHAnsi"/>
          <w:sz w:val="20"/>
          <w:szCs w:val="20"/>
        </w:rPr>
        <w:t>Mon compte</w:t>
      </w:r>
      <w:r w:rsidR="001D11C8">
        <w:rPr>
          <w:rFonts w:cstheme="minorHAnsi"/>
          <w:sz w:val="20"/>
          <w:szCs w:val="20"/>
        </w:rPr>
        <w:t>)</w:t>
      </w:r>
    </w:p>
    <w:p w14:paraId="7C75668B" w14:textId="4371F4F7" w:rsidR="00670F89" w:rsidRPr="00BD4065" w:rsidRDefault="00C40B58" w:rsidP="0077308E">
      <w:pPr>
        <w:numPr>
          <w:ilvl w:val="0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Affiche le nom courant et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avatar. Si le nom est trop long, il sera tronqué et suivi de </w:t>
      </w:r>
      <w:r w:rsidR="001D11C8">
        <w:rPr>
          <w:rFonts w:cstheme="minorHAnsi"/>
          <w:sz w:val="20"/>
          <w:szCs w:val="20"/>
        </w:rPr>
        <w:t>« </w:t>
      </w:r>
      <w:r w:rsidRPr="00BD4065">
        <w:rPr>
          <w:rFonts w:cstheme="minorHAnsi"/>
          <w:sz w:val="20"/>
          <w:szCs w:val="20"/>
        </w:rPr>
        <w:t>...</w:t>
      </w:r>
      <w:r w:rsidR="001D11C8">
        <w:rPr>
          <w:rFonts w:cstheme="minorHAnsi"/>
          <w:sz w:val="20"/>
          <w:szCs w:val="20"/>
        </w:rPr>
        <w:t> »</w:t>
      </w:r>
      <w:r w:rsidRPr="00BD4065">
        <w:rPr>
          <w:rFonts w:cstheme="minorHAnsi"/>
          <w:sz w:val="20"/>
          <w:szCs w:val="20"/>
        </w:rPr>
        <w:t xml:space="preserve">. </w:t>
      </w:r>
    </w:p>
    <w:p w14:paraId="3EEBD583" w14:textId="78B4F4F1" w:rsidR="00670F89" w:rsidRPr="00BD4065" w:rsidRDefault="00C40B58" w:rsidP="0077308E">
      <w:pPr>
        <w:numPr>
          <w:ilvl w:val="0"/>
          <w:numId w:val="25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Si 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êtes pas connecté(e), entrez votre identifiant et mot de passe et cliquez sur le bouton Connexion. Voir les instructions ci-dessous pour créer un compte.</w:t>
      </w:r>
    </w:p>
    <w:p w14:paraId="786AD58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6 Profils</w:t>
      </w:r>
    </w:p>
    <w:p w14:paraId="358EC588" w14:textId="77777777" w:rsidR="00670F89" w:rsidRPr="00BD4065" w:rsidRDefault="00C40B58" w:rsidP="0077308E">
      <w:pPr>
        <w:numPr>
          <w:ilvl w:val="0"/>
          <w:numId w:val="2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une méthode de classification dans le menu déroulant :</w:t>
      </w:r>
    </w:p>
    <w:p w14:paraId="413CC773" w14:textId="29278E17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Hot (</w:t>
      </w:r>
      <w:r w:rsidR="00C40B58" w:rsidRPr="00BD4065">
        <w:rPr>
          <w:rFonts w:cstheme="minorHAnsi"/>
          <w:b/>
          <w:bCs/>
          <w:sz w:val="20"/>
          <w:szCs w:val="20"/>
        </w:rPr>
        <w:t>Populaires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(défaut)</w:t>
      </w:r>
      <w:r>
        <w:rPr>
          <w:rFonts w:cstheme="minorHAnsi"/>
          <w:sz w:val="20"/>
          <w:szCs w:val="20"/>
        </w:rPr>
        <w:t xml:space="preserve"> </w:t>
      </w:r>
      <w:r w:rsidR="00C40B58" w:rsidRPr="00BD4065">
        <w:rPr>
          <w:rFonts w:cstheme="minorHAnsi"/>
          <w:sz w:val="20"/>
          <w:szCs w:val="20"/>
        </w:rPr>
        <w:t>: Affiche les profils les plus populaires.</w:t>
      </w:r>
    </w:p>
    <w:p w14:paraId="53BC66D6" w14:textId="644F18BE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New (</w:t>
      </w:r>
      <w:r w:rsidR="00C40B58" w:rsidRPr="00BD4065">
        <w:rPr>
          <w:rFonts w:cstheme="minorHAnsi"/>
          <w:b/>
          <w:bCs/>
          <w:sz w:val="20"/>
          <w:szCs w:val="20"/>
        </w:rPr>
        <w:t>Nouveau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b/>
          <w:bCs/>
          <w:sz w:val="20"/>
          <w:szCs w:val="20"/>
        </w:rPr>
        <w:t xml:space="preserve"> :</w:t>
      </w:r>
      <w:r w:rsidR="00C40B58" w:rsidRPr="00BD4065">
        <w:rPr>
          <w:rFonts w:cstheme="minorHAnsi"/>
          <w:sz w:val="20"/>
          <w:szCs w:val="20"/>
        </w:rPr>
        <w:t xml:space="preserve"> Affiche les profils les plus récents. </w:t>
      </w:r>
    </w:p>
    <w:p w14:paraId="7DC1F455" w14:textId="77777777" w:rsidR="00670F89" w:rsidRPr="00BD4065" w:rsidRDefault="00C40B58" w:rsidP="0077308E">
      <w:pPr>
        <w:numPr>
          <w:ilvl w:val="0"/>
          <w:numId w:val="2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Détails de profil</w:t>
      </w:r>
    </w:p>
    <w:p w14:paraId="14C763DB" w14:textId="4C5CD5E1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Cover image (</w:t>
      </w:r>
      <w:r w:rsidR="00C40B58" w:rsidRPr="00BD4065">
        <w:rPr>
          <w:rFonts w:cstheme="minorHAnsi"/>
          <w:b/>
          <w:bCs/>
          <w:sz w:val="20"/>
          <w:szCs w:val="20"/>
        </w:rPr>
        <w:t>Image de couverture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Chaque profil a une image de couverture</w:t>
      </w:r>
    </w:p>
    <w:p w14:paraId="404E8F84" w14:textId="1C0CBD33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Publisher name (</w:t>
      </w:r>
      <w:r w:rsidR="00C40B58" w:rsidRPr="00BD4065">
        <w:rPr>
          <w:rFonts w:cstheme="minorHAnsi"/>
          <w:b/>
          <w:bCs/>
          <w:sz w:val="20"/>
          <w:szCs w:val="20"/>
        </w:rPr>
        <w:t>Nom de l</w:t>
      </w:r>
      <w:r w:rsidR="00BD4065" w:rsidRPr="00BD4065">
        <w:rPr>
          <w:rFonts w:cstheme="minorHAnsi"/>
          <w:b/>
          <w:bCs/>
          <w:sz w:val="20"/>
          <w:szCs w:val="20"/>
        </w:rPr>
        <w:t>’</w:t>
      </w:r>
      <w:r w:rsidR="00C40B58" w:rsidRPr="00BD4065">
        <w:rPr>
          <w:rFonts w:cstheme="minorHAnsi"/>
          <w:b/>
          <w:bCs/>
          <w:sz w:val="20"/>
          <w:szCs w:val="20"/>
        </w:rPr>
        <w:t>éditeur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Le compte qui a créé et mis en ligne le profil.</w:t>
      </w:r>
    </w:p>
    <w:p w14:paraId="20E49552" w14:textId="2A3A8E23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Supported devices (</w:t>
      </w:r>
      <w:r w:rsidR="00C40B58" w:rsidRPr="00BD4065">
        <w:rPr>
          <w:rFonts w:cstheme="minorHAnsi"/>
          <w:b/>
          <w:bCs/>
          <w:sz w:val="20"/>
          <w:szCs w:val="20"/>
        </w:rPr>
        <w:t>Appareils pris en charge</w:t>
      </w:r>
      <w:r>
        <w:rPr>
          <w:rFonts w:cstheme="minorHAnsi"/>
          <w:b/>
          <w:bCs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Sélectionnez l</w:t>
      </w:r>
      <w:r w:rsidR="00BD4065" w:rsidRPr="00BD4065">
        <w:rPr>
          <w:rFonts w:cstheme="minorHAnsi"/>
          <w:sz w:val="20"/>
          <w:szCs w:val="20"/>
        </w:rPr>
        <w:t>’</w:t>
      </w:r>
      <w:r w:rsidR="00C40B58" w:rsidRPr="00BD4065">
        <w:rPr>
          <w:rFonts w:cstheme="minorHAnsi"/>
          <w:sz w:val="20"/>
          <w:szCs w:val="20"/>
        </w:rPr>
        <w:t>icône pour connaître le détail des modèles pris en charge</w:t>
      </w:r>
    </w:p>
    <w:p w14:paraId="7C412082" w14:textId="77777777" w:rsidR="00670F89" w:rsidRPr="00BD4065" w:rsidRDefault="00C40B58" w:rsidP="00E16949">
      <w:pPr>
        <w:jc w:val="center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8E611BC" wp14:editId="0D433E14">
            <wp:extent cx="635" cy="0"/>
            <wp:effectExtent l="0" t="0" r="0" b="0"/>
            <wp:docPr id="9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7B14481" wp14:editId="169DEE65">
            <wp:extent cx="2024380" cy="1333500"/>
            <wp:effectExtent l="0" t="0" r="7620" b="12700"/>
            <wp:docPr id="1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89247E" w14:textId="77777777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Titre et présentation du profil</w:t>
      </w:r>
    </w:p>
    <w:p w14:paraId="4D49ECFC" w14:textId="236B8EA3" w:rsidR="00670F89" w:rsidRPr="00BD4065" w:rsidRDefault="00C40B58" w:rsidP="0077308E">
      <w:pPr>
        <w:numPr>
          <w:ilvl w:val="2"/>
          <w:numId w:val="25"/>
        </w:numPr>
        <w:tabs>
          <w:tab w:val="clear" w:pos="1260"/>
          <w:tab w:val="left" w:pos="840"/>
        </w:tabs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titre et la description du profil</w:t>
      </w:r>
      <w:r w:rsidR="001D11C8">
        <w:rPr>
          <w:rFonts w:cstheme="minorHAnsi"/>
          <w:sz w:val="20"/>
          <w:szCs w:val="20"/>
        </w:rPr>
        <w:t xml:space="preserve"> </w:t>
      </w:r>
      <w:r w:rsidRPr="00BD4065">
        <w:rPr>
          <w:rFonts w:cstheme="minorHAnsi"/>
          <w:sz w:val="20"/>
          <w:szCs w:val="20"/>
        </w:rPr>
        <w:t>; cliquez sur « ... » pour plus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informations. 50 caractères maximum.</w:t>
      </w:r>
    </w:p>
    <w:p w14:paraId="28155903" w14:textId="77777777" w:rsidR="00670F89" w:rsidRPr="00BD4065" w:rsidRDefault="00C40B58" w:rsidP="00E16949">
      <w:pPr>
        <w:ind w:left="420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43CF50E3" wp14:editId="035EF726">
            <wp:extent cx="635" cy="0"/>
            <wp:effectExtent l="0" t="0" r="0" b="0"/>
            <wp:docPr id="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9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D3C28BF" wp14:editId="37F40D37">
            <wp:extent cx="635" cy="0"/>
            <wp:effectExtent l="0" t="0" r="0" b="0"/>
            <wp:docPr id="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0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8ABCB20" wp14:editId="619C63CA">
            <wp:extent cx="635" cy="0"/>
            <wp:effectExtent l="0" t="0" r="0" b="0"/>
            <wp:docPr id="9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4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7AD1C11" wp14:editId="571A904A">
            <wp:extent cx="635" cy="0"/>
            <wp:effectExtent l="0" t="0" r="0" b="0"/>
            <wp:docPr id="9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5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11E581A" wp14:editId="7426A287">
            <wp:extent cx="635" cy="0"/>
            <wp:effectExtent l="0" t="0" r="0" b="0"/>
            <wp:docPr id="10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9360105" wp14:editId="77D1C68C">
            <wp:extent cx="1743075" cy="2562225"/>
            <wp:effectExtent l="0" t="0" r="9525" b="3175"/>
            <wp:docPr id="1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5BAEFBB" wp14:editId="2F8BB0FA">
            <wp:extent cx="1809750" cy="2560955"/>
            <wp:effectExtent l="0" t="0" r="19050" b="4445"/>
            <wp:docPr id="1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rcRect t="115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049D48" w14:textId="77777777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Date de téléversement : À partir du téléversement du profil, en format année-mois-jour (aaaa-mm-jj) </w:t>
      </w:r>
    </w:p>
    <w:p w14:paraId="0A12C128" w14:textId="32BC170F" w:rsidR="00670F89" w:rsidRPr="00BD4065" w:rsidRDefault="001D11C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Downloads (</w:t>
      </w:r>
      <w:r w:rsidR="00C40B58" w:rsidRPr="00BD4065">
        <w:rPr>
          <w:rFonts w:cstheme="minorHAnsi"/>
          <w:sz w:val="20"/>
          <w:szCs w:val="20"/>
        </w:rPr>
        <w:t>Téléchargements</w:t>
      </w:r>
      <w:r>
        <w:rPr>
          <w:rFonts w:cstheme="minorHAnsi"/>
          <w:sz w:val="20"/>
          <w:szCs w:val="20"/>
        </w:rPr>
        <w:t>)</w:t>
      </w:r>
      <w:r w:rsidR="00C40B58" w:rsidRPr="00BD4065">
        <w:rPr>
          <w:rFonts w:cstheme="minorHAnsi"/>
          <w:sz w:val="20"/>
          <w:szCs w:val="20"/>
        </w:rPr>
        <w:t xml:space="preserve"> : Indique la fréquence de téléchargement du profil. </w:t>
      </w:r>
    </w:p>
    <w:p w14:paraId="0C88C186" w14:textId="6F4EF34D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Icône de téléchargement : Cliquez sur le bouton </w:t>
      </w:r>
      <w:r w:rsidR="001D11C8">
        <w:rPr>
          <w:rFonts w:cstheme="minorHAnsi"/>
          <w:b/>
          <w:bCs/>
          <w:sz w:val="20"/>
          <w:szCs w:val="20"/>
        </w:rPr>
        <w:t>Download (</w:t>
      </w:r>
      <w:r w:rsidR="001D11C8" w:rsidRPr="00BD4065">
        <w:rPr>
          <w:rFonts w:cstheme="minorHAnsi"/>
          <w:b/>
          <w:bCs/>
          <w:sz w:val="20"/>
          <w:szCs w:val="20"/>
        </w:rPr>
        <w:t>Télécharger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télécharger le profil.</w:t>
      </w:r>
    </w:p>
    <w:p w14:paraId="7574E8AD" w14:textId="3C60CBAD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profil pourra être configuré après qu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il aura été téléchargé. Cliquez sur le bouton </w:t>
      </w:r>
      <w:r w:rsidR="001D11C8">
        <w:rPr>
          <w:rFonts w:cstheme="minorHAnsi"/>
          <w:b/>
          <w:bCs/>
          <w:sz w:val="20"/>
          <w:szCs w:val="20"/>
        </w:rPr>
        <w:t>Configure (</w:t>
      </w:r>
      <w:r w:rsidR="001D11C8" w:rsidRPr="00BD4065">
        <w:rPr>
          <w:rFonts w:cstheme="minorHAnsi"/>
          <w:b/>
          <w:bCs/>
          <w:sz w:val="20"/>
          <w:szCs w:val="20"/>
        </w:rPr>
        <w:t>Configurer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entrer dans la boîte de dialogue de configuration.</w:t>
      </w:r>
    </w:p>
    <w:p w14:paraId="210F1B21" w14:textId="77777777" w:rsidR="00670F89" w:rsidRPr="00BD4065" w:rsidRDefault="00C40B58" w:rsidP="0077308E">
      <w:pPr>
        <w:numPr>
          <w:ilvl w:val="0"/>
          <w:numId w:val="2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Charger un profil</w:t>
      </w:r>
    </w:p>
    <w:p w14:paraId="5B907237" w14:textId="4A8D41A5" w:rsidR="00670F89" w:rsidRPr="00BD4065" w:rsidRDefault="00C40B58" w:rsidP="0077308E">
      <w:pPr>
        <w:numPr>
          <w:ilvl w:val="1"/>
          <w:numId w:val="2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deux fois sur un profil pour charger un profil et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utiliser. </w:t>
      </w:r>
    </w:p>
    <w:p w14:paraId="4F7A8EC8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D112AB5" wp14:editId="36A02AF6">
            <wp:extent cx="5231765" cy="3144520"/>
            <wp:effectExtent l="0" t="0" r="635" b="5080"/>
            <wp:docPr id="152" name="图片 152" descr="DISCOVER – bottom_loading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DISCOVER – bottom_loading_up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7097" w14:textId="5A68F2C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7. Si le réseau est inaccessible, le message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erreur suivant apparaîtra.</w:t>
      </w:r>
    </w:p>
    <w:p w14:paraId="2A2013D8" w14:textId="56BD63A1" w:rsidR="00670F89" w:rsidRPr="00BD4065" w:rsidRDefault="00C40B58" w:rsidP="0077308E">
      <w:pPr>
        <w:numPr>
          <w:ilvl w:val="0"/>
          <w:numId w:val="27"/>
        </w:numPr>
        <w:ind w:left="84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Retry (</w:t>
      </w:r>
      <w:r w:rsidR="001D11C8" w:rsidRPr="00BD4065">
        <w:rPr>
          <w:rFonts w:cstheme="minorHAnsi"/>
          <w:b/>
          <w:bCs/>
          <w:sz w:val="20"/>
          <w:szCs w:val="20"/>
        </w:rPr>
        <w:t>Réessayer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essayer de vous connecter à nouveau.</w:t>
      </w:r>
    </w:p>
    <w:p w14:paraId="2BA607C8" w14:textId="1987B8A3" w:rsidR="00670F89" w:rsidRPr="00BD4065" w:rsidRDefault="00A920AE" w:rsidP="00E16949">
      <w:pPr>
        <w:jc w:val="left"/>
        <w:rPr>
          <w:rFonts w:cstheme="minorHAnsi"/>
        </w:rPr>
      </w:pPr>
      <w:r w:rsidRPr="00A920AE">
        <w:rPr>
          <w:rFonts w:cstheme="minorHAnsi"/>
          <w:noProof/>
          <w:lang w:val="en-US" w:eastAsia="zh-CN"/>
        </w:rPr>
        <w:lastRenderedPageBreak/>
        <w:drawing>
          <wp:inline distT="0" distB="0" distL="0" distR="0" wp14:anchorId="06C2F699" wp14:editId="64990B5F">
            <wp:extent cx="5274310" cy="31603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53FB" w14:textId="3A283887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8" w:name="_Toc80115132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>.1 Télécharger un profil</w:t>
      </w:r>
      <w:bookmarkEnd w:id="18"/>
    </w:p>
    <w:p w14:paraId="64F3933B" w14:textId="53F2A583" w:rsidR="00670F89" w:rsidRPr="00BD4065" w:rsidRDefault="00C40B58" w:rsidP="0077308E">
      <w:pPr>
        <w:numPr>
          <w:ilvl w:val="0"/>
          <w:numId w:val="2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Download (</w:t>
      </w:r>
      <w:r w:rsidR="001D11C8" w:rsidRPr="00BD4065">
        <w:rPr>
          <w:rFonts w:cstheme="minorHAnsi"/>
          <w:b/>
          <w:bCs/>
          <w:sz w:val="20"/>
          <w:szCs w:val="20"/>
        </w:rPr>
        <w:t>Télécharger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commencer à télécharger le profil sélectionné. </w:t>
      </w:r>
    </w:p>
    <w:p w14:paraId="6F643079" w14:textId="3AEE4468" w:rsidR="00670F89" w:rsidRPr="00BD4065" w:rsidRDefault="00C40B58" w:rsidP="0077308E">
      <w:pPr>
        <w:numPr>
          <w:ilvl w:val="0"/>
          <w:numId w:val="2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affichage changera en « </w:t>
      </w:r>
      <w:r w:rsidR="001D11C8">
        <w:rPr>
          <w:rFonts w:cstheme="minorHAnsi"/>
          <w:sz w:val="20"/>
          <w:szCs w:val="20"/>
        </w:rPr>
        <w:t>Download</w:t>
      </w:r>
      <w:r w:rsidRPr="00BD4065">
        <w:rPr>
          <w:rFonts w:cstheme="minorHAnsi"/>
          <w:sz w:val="20"/>
          <w:szCs w:val="20"/>
        </w:rPr>
        <w:t>... »</w:t>
      </w:r>
      <w:r w:rsidR="001D11C8">
        <w:rPr>
          <w:rFonts w:cstheme="minorHAnsi"/>
          <w:sz w:val="20"/>
          <w:szCs w:val="20"/>
        </w:rPr>
        <w:t xml:space="preserve"> (</w:t>
      </w:r>
      <w:r w:rsidR="001D11C8" w:rsidRPr="00BD4065">
        <w:rPr>
          <w:rFonts w:cstheme="minorHAnsi"/>
          <w:sz w:val="20"/>
          <w:szCs w:val="20"/>
        </w:rPr>
        <w:t>Téléchargement en cours</w:t>
      </w:r>
      <w:r w:rsidR="00BE35C8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71A47D54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7F7988D" wp14:editId="70A459DF">
            <wp:extent cx="762000" cy="161925"/>
            <wp:effectExtent l="0" t="0" r="0" b="15875"/>
            <wp:docPr id="10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68E498" w14:textId="77777777" w:rsidR="00670F89" w:rsidRPr="00BD4065" w:rsidRDefault="00C40B58" w:rsidP="0077308E">
      <w:pPr>
        <w:numPr>
          <w:ilvl w:val="0"/>
          <w:numId w:val="3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Une fois le téléchargement terminé. </w:t>
      </w:r>
    </w:p>
    <w:p w14:paraId="29167669" w14:textId="56FE820A" w:rsidR="00670F89" w:rsidRPr="00BD4065" w:rsidRDefault="00C40B58" w:rsidP="0077308E">
      <w:pPr>
        <w:numPr>
          <w:ilvl w:val="0"/>
          <w:numId w:val="2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 xml:space="preserve"> pour commencer la configuration.</w:t>
      </w:r>
    </w:p>
    <w:p w14:paraId="5DC94FCB" w14:textId="52DF1803" w:rsidR="00670F89" w:rsidRPr="00BD4065" w:rsidRDefault="00C40B58" w:rsidP="0077308E">
      <w:pPr>
        <w:numPr>
          <w:ilvl w:val="0"/>
          <w:numId w:val="2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1D11C8">
        <w:rPr>
          <w:rFonts w:cstheme="minorHAnsi"/>
          <w:b/>
          <w:bCs/>
          <w:sz w:val="20"/>
          <w:szCs w:val="20"/>
        </w:rPr>
        <w:t>Dismiss (</w:t>
      </w:r>
      <w:r w:rsidR="001D11C8" w:rsidRPr="00BD4065">
        <w:rPr>
          <w:rFonts w:cstheme="minorHAnsi"/>
          <w:b/>
          <w:bCs/>
          <w:sz w:val="20"/>
          <w:szCs w:val="20"/>
        </w:rPr>
        <w:t>Rejeter</w:t>
      </w:r>
      <w:r w:rsidR="001D11C8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remettre la configuration à plus tard.</w:t>
      </w:r>
    </w:p>
    <w:p w14:paraId="0F06FAB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C18BB91" wp14:editId="0BE097C0">
            <wp:extent cx="635" cy="0"/>
            <wp:effectExtent l="0" t="0" r="0" b="0"/>
            <wp:docPr id="10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9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22A4DC8" wp14:editId="6BF6D1DD">
            <wp:extent cx="5269865" cy="3163570"/>
            <wp:effectExtent l="0" t="0" r="13335" b="11430"/>
            <wp:docPr id="10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CBE08C" w14:textId="77777777" w:rsidR="00670F89" w:rsidRPr="00BD4065" w:rsidRDefault="00C40B58" w:rsidP="0077308E">
      <w:pPr>
        <w:numPr>
          <w:ilvl w:val="0"/>
          <w:numId w:val="3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>Situation anormale</w:t>
      </w:r>
    </w:p>
    <w:p w14:paraId="3D720D96" w14:textId="77777777" w:rsidR="00670F89" w:rsidRPr="00BD4065" w:rsidRDefault="00C40B58" w:rsidP="0077308E">
      <w:pPr>
        <w:numPr>
          <w:ilvl w:val="0"/>
          <w:numId w:val="3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téléchargement est interrompu, le logiciel essaiera de poursuivre le téléchargement ou vous pourrez retélécharger plus tard</w:t>
      </w:r>
    </w:p>
    <w:p w14:paraId="5B800C35" w14:textId="509AE6F2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19" w:name="_Toc80115133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>.2 Configurer le profil</w:t>
      </w:r>
      <w:bookmarkEnd w:id="19"/>
    </w:p>
    <w:p w14:paraId="5A61297D" w14:textId="4513DB34" w:rsidR="00670F89" w:rsidRPr="00BD4065" w:rsidRDefault="00C40B58" w:rsidP="0077308E">
      <w:pPr>
        <w:numPr>
          <w:ilvl w:val="0"/>
          <w:numId w:val="33"/>
        </w:numPr>
        <w:ind w:left="420" w:hanging="42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Une fois le téléchargement du profil terminé, cliquez sur le bouton </w:t>
      </w:r>
      <w:r w:rsidR="007527E7">
        <w:rPr>
          <w:rFonts w:cstheme="minorHAnsi"/>
          <w:b/>
          <w:bCs/>
          <w:sz w:val="20"/>
          <w:szCs w:val="20"/>
        </w:rPr>
        <w:t>Apply (Appliquer)</w:t>
      </w:r>
      <w:r w:rsidRPr="00BD4065">
        <w:rPr>
          <w:rFonts w:cstheme="minorHAnsi"/>
          <w:sz w:val="20"/>
          <w:szCs w:val="20"/>
        </w:rPr>
        <w:t>.</w:t>
      </w:r>
    </w:p>
    <w:p w14:paraId="5C819140" w14:textId="6C94ED92" w:rsidR="00670F89" w:rsidRPr="00BD4065" w:rsidRDefault="00C40B58" w:rsidP="0077308E">
      <w:pPr>
        <w:numPr>
          <w:ilvl w:val="0"/>
          <w:numId w:val="3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Entrez dans </w:t>
      </w:r>
      <w:r w:rsidR="00EA3C7B" w:rsidRPr="00EA3C7B">
        <w:rPr>
          <w:rFonts w:cstheme="minorHAnsi"/>
          <w:b/>
          <w:bCs/>
          <w:sz w:val="20"/>
          <w:szCs w:val="20"/>
        </w:rPr>
        <w:t>Profile Configuration (</w:t>
      </w:r>
      <w:r w:rsidRPr="00BD4065">
        <w:rPr>
          <w:rFonts w:cstheme="minorHAnsi"/>
          <w:b/>
          <w:bCs/>
          <w:sz w:val="20"/>
          <w:szCs w:val="20"/>
        </w:rPr>
        <w:t>Configuration de profil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71AE3337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76DDEDD0" wp14:editId="3AF93F5F">
            <wp:extent cx="1492250" cy="1989455"/>
            <wp:effectExtent l="0" t="0" r="6350" b="17145"/>
            <wp:docPr id="107" name="图片 107" descr="DISCOVER DOWNLOAD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DISCOVER DOWNLOAD APPLY"/>
                    <pic:cNvPicPr>
                      <a:picLocks noChangeAspect="1"/>
                    </pic:cNvPicPr>
                  </pic:nvPicPr>
                  <pic:blipFill>
                    <a:blip r:embed="rId59"/>
                    <a:srcRect l="35934" t="17041" r="35540" b="19460"/>
                    <a:stretch>
                      <a:fillRect/>
                    </a:stretch>
                  </pic:blipFill>
                  <pic:spPr>
                    <a:xfrm>
                      <a:off x="0" y="0"/>
                      <a:ext cx="1492403" cy="198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C58F" w14:textId="58BB3B58" w:rsidR="00670F89" w:rsidRPr="00BD4065" w:rsidRDefault="00C40B58" w:rsidP="0077308E">
      <w:pPr>
        <w:numPr>
          <w:ilvl w:val="0"/>
          <w:numId w:val="32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Un message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erreur apparaîtra si aucun appareil compatible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est couramment disponible.</w:t>
      </w:r>
    </w:p>
    <w:p w14:paraId="037ACD1A" w14:textId="77777777" w:rsidR="00670F89" w:rsidRPr="00BD4065" w:rsidRDefault="00C40B58" w:rsidP="00E16949">
      <w:pPr>
        <w:ind w:left="420"/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700EE44" wp14:editId="49C15682">
            <wp:extent cx="2255520" cy="1075055"/>
            <wp:effectExtent l="0" t="0" r="5080" b="17145"/>
            <wp:docPr id="1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1B233B" w14:textId="77777777" w:rsidR="00670F89" w:rsidRPr="00BD4065" w:rsidRDefault="00C40B58" w:rsidP="0077308E">
      <w:pPr>
        <w:numPr>
          <w:ilvl w:val="1"/>
          <w:numId w:val="3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 pour fermer.</w:t>
      </w:r>
    </w:p>
    <w:p w14:paraId="41235E8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2. Configurer</w:t>
      </w:r>
    </w:p>
    <w:p w14:paraId="04EE67E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19208EB9" wp14:editId="11100C5A">
            <wp:extent cx="1492250" cy="1989455"/>
            <wp:effectExtent l="0" t="0" r="0" b="4445"/>
            <wp:docPr id="70" name="图片 70" descr="DISCOVER DOWNLOAD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DISCOVER DOWNLOAD APPLY"/>
                    <pic:cNvPicPr>
                      <a:picLocks noChangeAspect="1"/>
                    </pic:cNvPicPr>
                  </pic:nvPicPr>
                  <pic:blipFill>
                    <a:blip r:embed="rId59"/>
                    <a:srcRect l="35934" t="17041" r="35540" b="19460"/>
                    <a:stretch>
                      <a:fillRect/>
                    </a:stretch>
                  </pic:blipFill>
                  <pic:spPr>
                    <a:xfrm>
                      <a:off x="0" y="0"/>
                      <a:ext cx="1492403" cy="198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540C" w14:textId="0660CC1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1) </w:t>
      </w:r>
      <w:r w:rsidR="00EA3C7B">
        <w:rPr>
          <w:rFonts w:cstheme="minorHAnsi"/>
          <w:sz w:val="20"/>
          <w:szCs w:val="20"/>
        </w:rPr>
        <w:t>Name (</w:t>
      </w:r>
      <w:r w:rsidRPr="00BD4065">
        <w:rPr>
          <w:rFonts w:cstheme="minorHAnsi"/>
          <w:sz w:val="20"/>
          <w:szCs w:val="20"/>
        </w:rPr>
        <w:t>Nom</w:t>
      </w:r>
      <w:r w:rsidR="00EA3C7B">
        <w:rPr>
          <w:rFonts w:cstheme="minorHAnsi"/>
          <w:sz w:val="20"/>
          <w:szCs w:val="20"/>
        </w:rPr>
        <w:t>)</w:t>
      </w:r>
    </w:p>
    <w:p w14:paraId="52463A9B" w14:textId="77777777" w:rsidR="00670F89" w:rsidRPr="00BD4065" w:rsidRDefault="00C40B58" w:rsidP="0077308E">
      <w:pPr>
        <w:numPr>
          <w:ilvl w:val="0"/>
          <w:numId w:val="3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le nom de la configuration.</w:t>
      </w:r>
    </w:p>
    <w:p w14:paraId="6B433BE0" w14:textId="6089EFBD" w:rsidR="00670F89" w:rsidRPr="00BD4065" w:rsidRDefault="00EA3C7B" w:rsidP="0077308E">
      <w:pPr>
        <w:numPr>
          <w:ilvl w:val="0"/>
          <w:numId w:val="35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Devices (</w:t>
      </w:r>
      <w:r w:rsidR="00C40B58" w:rsidRPr="00BD4065">
        <w:rPr>
          <w:rFonts w:cstheme="minorHAnsi"/>
          <w:sz w:val="20"/>
          <w:szCs w:val="20"/>
        </w:rPr>
        <w:t>Appareils</w:t>
      </w:r>
      <w:r>
        <w:rPr>
          <w:rFonts w:cstheme="minorHAnsi"/>
          <w:sz w:val="20"/>
          <w:szCs w:val="20"/>
        </w:rPr>
        <w:t>)</w:t>
      </w:r>
    </w:p>
    <w:p w14:paraId="0D5CEBFA" w14:textId="3E2AF07B" w:rsidR="00670F89" w:rsidRPr="00BD4065" w:rsidRDefault="00C40B58" w:rsidP="0077308E">
      <w:pPr>
        <w:numPr>
          <w:ilvl w:val="0"/>
          <w:numId w:val="3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votre (vos) modèle(s)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appareil(s) spécifique(s).</w:t>
      </w:r>
    </w:p>
    <w:p w14:paraId="40D58301" w14:textId="600B1E3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3) </w:t>
      </w:r>
      <w:r w:rsidR="00EA3C7B">
        <w:rPr>
          <w:rFonts w:cstheme="minorHAnsi"/>
          <w:sz w:val="20"/>
          <w:szCs w:val="20"/>
        </w:rPr>
        <w:t>Profil (</w:t>
      </w:r>
      <w:r w:rsidRPr="00BD4065">
        <w:rPr>
          <w:rFonts w:cstheme="minorHAnsi"/>
          <w:sz w:val="20"/>
          <w:szCs w:val="20"/>
        </w:rPr>
        <w:t>Profil</w:t>
      </w:r>
      <w:r w:rsidR="00EA3C7B">
        <w:rPr>
          <w:rFonts w:cstheme="minorHAnsi"/>
          <w:sz w:val="20"/>
          <w:szCs w:val="20"/>
        </w:rPr>
        <w:t>)</w:t>
      </w:r>
    </w:p>
    <w:p w14:paraId="5A0F8525" w14:textId="77777777" w:rsidR="00670F89" w:rsidRPr="00BD4065" w:rsidRDefault="00C40B58" w:rsidP="0077308E">
      <w:pPr>
        <w:numPr>
          <w:ilvl w:val="0"/>
          <w:numId w:val="3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Le profil courant est affiché par défaut et la sélection ne peut pas être modifiée.</w:t>
      </w:r>
    </w:p>
    <w:p w14:paraId="2073B6BB" w14:textId="0B9055A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4) </w:t>
      </w:r>
      <w:r w:rsidR="00EA3C7B">
        <w:rPr>
          <w:rFonts w:cstheme="minorHAnsi"/>
          <w:sz w:val="20"/>
          <w:szCs w:val="20"/>
        </w:rPr>
        <w:t>Close (</w:t>
      </w:r>
      <w:r w:rsidRPr="00BD4065">
        <w:rPr>
          <w:rFonts w:cstheme="minorHAnsi"/>
          <w:sz w:val="20"/>
          <w:szCs w:val="20"/>
        </w:rPr>
        <w:t>Fermer</w:t>
      </w:r>
      <w:r w:rsidR="00EA3C7B">
        <w:rPr>
          <w:rFonts w:cstheme="minorHAnsi"/>
          <w:sz w:val="20"/>
          <w:szCs w:val="20"/>
        </w:rPr>
        <w:t>)</w:t>
      </w:r>
    </w:p>
    <w:p w14:paraId="1235F90E" w14:textId="16567744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Close</w:t>
      </w:r>
      <w:r w:rsidR="00EA3C7B" w:rsidRPr="00EA3C7B">
        <w:rPr>
          <w:rFonts w:cstheme="minorHAnsi"/>
          <w:b/>
          <w:bCs/>
          <w:sz w:val="20"/>
          <w:szCs w:val="20"/>
        </w:rPr>
        <w:t xml:space="preserve"> (</w:t>
      </w:r>
      <w:r w:rsidRPr="00EA3C7B">
        <w:rPr>
          <w:rFonts w:cstheme="minorHAnsi"/>
          <w:b/>
          <w:bCs/>
          <w:sz w:val="20"/>
          <w:szCs w:val="20"/>
        </w:rPr>
        <w:t>Fermer</w:t>
      </w:r>
      <w:r w:rsidR="00EA3C7B" w:rsidRP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annuler la configuration. </w:t>
      </w:r>
    </w:p>
    <w:p w14:paraId="3BA04EC0" w14:textId="0C34264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5) </w:t>
      </w:r>
      <w:r w:rsidR="00EA3C7B">
        <w:rPr>
          <w:rFonts w:cstheme="minorHAnsi"/>
          <w:sz w:val="20"/>
          <w:szCs w:val="20"/>
        </w:rPr>
        <w:t>Next (</w:t>
      </w:r>
      <w:r w:rsidRPr="00BD4065">
        <w:rPr>
          <w:rFonts w:cstheme="minorHAnsi"/>
          <w:sz w:val="20"/>
          <w:szCs w:val="20"/>
        </w:rPr>
        <w:t>Suivant</w:t>
      </w:r>
      <w:r w:rsidR="00EA3C7B">
        <w:rPr>
          <w:rFonts w:cstheme="minorHAnsi"/>
          <w:sz w:val="20"/>
          <w:szCs w:val="20"/>
        </w:rPr>
        <w:t>)</w:t>
      </w:r>
    </w:p>
    <w:p w14:paraId="0FF9EC3A" w14:textId="3B720F4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sur le bouton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="00EA3C7B">
        <w:rPr>
          <w:rFonts w:cstheme="minorHAnsi"/>
          <w:b/>
          <w:bCs/>
          <w:sz w:val="20"/>
          <w:szCs w:val="20"/>
        </w:rPr>
        <w:t>Next (</w:t>
      </w:r>
      <w:r w:rsidR="00EA3C7B" w:rsidRPr="00BD4065">
        <w:rPr>
          <w:rFonts w:cstheme="minorHAnsi"/>
          <w:b/>
          <w:bCs/>
          <w:sz w:val="20"/>
          <w:szCs w:val="20"/>
        </w:rPr>
        <w:t>Suivant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appliquer le profil courant à votre (vos) appareil(s).</w:t>
      </w:r>
    </w:p>
    <w:p w14:paraId="01E823B2" w14:textId="77777777" w:rsidR="00670F89" w:rsidRPr="00BD4065" w:rsidRDefault="00C40B58" w:rsidP="00E16949">
      <w:pPr>
        <w:spacing w:before="0" w:after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</w:rPr>
        <w:br w:type="page"/>
      </w:r>
    </w:p>
    <w:p w14:paraId="41AE271A" w14:textId="54E28441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0" w:name="_Toc80115134"/>
      <w:r>
        <w:rPr>
          <w:rFonts w:eastAsia="PMingLiU" w:cstheme="minorHAnsi" w:hint="eastAsia"/>
          <w:sz w:val="21"/>
          <w:szCs w:val="21"/>
          <w:lang w:eastAsia="zh-TW"/>
        </w:rPr>
        <w:lastRenderedPageBreak/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>.3 Téléverser</w:t>
      </w:r>
      <w:bookmarkEnd w:id="20"/>
    </w:p>
    <w:p w14:paraId="511ED635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Configurez un profil et téléversez-le pour le partager.</w:t>
      </w:r>
    </w:p>
    <w:p w14:paraId="270C7DDB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FB69490" wp14:editId="0A6E372D">
            <wp:extent cx="5231765" cy="3028950"/>
            <wp:effectExtent l="0" t="0" r="635" b="19050"/>
            <wp:docPr id="159" name="图片 159" descr="DISCOVER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DISCOVER UPLOAD"/>
                    <pic:cNvPicPr>
                      <a:picLocks noChangeAspect="1"/>
                    </pic:cNvPicPr>
                  </pic:nvPicPr>
                  <pic:blipFill>
                    <a:blip r:embed="rId61"/>
                    <a:srcRect b="4880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02CB" w14:textId="0007D92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EA3C7B">
        <w:rPr>
          <w:rFonts w:cstheme="minorHAnsi"/>
          <w:sz w:val="20"/>
          <w:szCs w:val="20"/>
        </w:rPr>
        <w:t>Title (</w:t>
      </w:r>
      <w:r w:rsidRPr="00BD4065">
        <w:rPr>
          <w:rFonts w:cstheme="minorHAnsi"/>
          <w:sz w:val="20"/>
          <w:szCs w:val="20"/>
        </w:rPr>
        <w:t>Titre</w:t>
      </w:r>
      <w:r w:rsidR="00EA3C7B">
        <w:rPr>
          <w:rFonts w:cstheme="minorHAnsi"/>
          <w:sz w:val="20"/>
          <w:szCs w:val="20"/>
        </w:rPr>
        <w:t>)</w:t>
      </w:r>
    </w:p>
    <w:p w14:paraId="6388DD1E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un titre. Ce champ est requis.</w:t>
      </w:r>
    </w:p>
    <w:p w14:paraId="1497AAA8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Le nombre de caractères saisis est limité à 50. </w:t>
      </w:r>
    </w:p>
    <w:p w14:paraId="197AB1F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2. Saisissez une description succincte.</w:t>
      </w:r>
    </w:p>
    <w:p w14:paraId="13094C43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une description du profil. La limite du nombre de caractères est de 300.</w:t>
      </w:r>
    </w:p>
    <w:p w14:paraId="66BF546B" w14:textId="3171DEA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EA3C7B">
        <w:rPr>
          <w:rFonts w:cstheme="minorHAnsi"/>
          <w:sz w:val="20"/>
          <w:szCs w:val="20"/>
        </w:rPr>
        <w:t>Picture (</w:t>
      </w:r>
      <w:r w:rsidRPr="00BD4065">
        <w:rPr>
          <w:rFonts w:cstheme="minorHAnsi"/>
          <w:sz w:val="20"/>
          <w:szCs w:val="20"/>
        </w:rPr>
        <w:t>Image</w:t>
      </w:r>
      <w:r w:rsidR="00EA3C7B">
        <w:rPr>
          <w:rFonts w:cstheme="minorHAnsi"/>
          <w:sz w:val="20"/>
          <w:szCs w:val="20"/>
        </w:rPr>
        <w:t>)</w:t>
      </w:r>
    </w:p>
    <w:p w14:paraId="551681E8" w14:textId="71F6C086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Choose File (</w:t>
      </w:r>
      <w:r w:rsidR="00EA3C7B" w:rsidRPr="00BD4065">
        <w:rPr>
          <w:rFonts w:cstheme="minorHAnsi"/>
          <w:b/>
          <w:bCs/>
          <w:sz w:val="20"/>
          <w:szCs w:val="20"/>
        </w:rPr>
        <w:t>Choisir un fichier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ouvrir la boîte de dialogue Explorateur de fichiers pour ajouter une image au profil. </w:t>
      </w:r>
    </w:p>
    <w:p w14:paraId="5B8296D8" w14:textId="3FCBF82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Modèles de </w:t>
      </w:r>
      <w:r w:rsidR="00EA3C7B">
        <w:rPr>
          <w:rFonts w:cstheme="minorHAnsi"/>
          <w:sz w:val="20"/>
          <w:szCs w:val="20"/>
        </w:rPr>
        <w:t>Monitor (</w:t>
      </w:r>
      <w:r w:rsidRPr="00BD4065">
        <w:rPr>
          <w:rFonts w:cstheme="minorHAnsi"/>
          <w:sz w:val="20"/>
          <w:szCs w:val="20"/>
        </w:rPr>
        <w:t>Moniteur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EA3C7B">
        <w:rPr>
          <w:rFonts w:cstheme="minorHAnsi"/>
          <w:sz w:val="20"/>
          <w:szCs w:val="20"/>
        </w:rPr>
        <w:t>Keybord (</w:t>
      </w:r>
      <w:r w:rsidRPr="00BD4065">
        <w:rPr>
          <w:rFonts w:cstheme="minorHAnsi"/>
          <w:sz w:val="20"/>
          <w:szCs w:val="20"/>
        </w:rPr>
        <w:t>Clavier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, </w:t>
      </w:r>
      <w:r w:rsidR="00EA3C7B">
        <w:rPr>
          <w:rFonts w:cstheme="minorHAnsi"/>
          <w:sz w:val="20"/>
          <w:szCs w:val="20"/>
        </w:rPr>
        <w:t>Mouse (</w:t>
      </w:r>
      <w:r w:rsidRPr="00BD4065">
        <w:rPr>
          <w:rFonts w:cstheme="minorHAnsi"/>
          <w:sz w:val="20"/>
          <w:szCs w:val="20"/>
        </w:rPr>
        <w:t>Souris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EA3C7B">
        <w:rPr>
          <w:rFonts w:cstheme="minorHAnsi"/>
          <w:sz w:val="20"/>
          <w:szCs w:val="20"/>
        </w:rPr>
        <w:t>Mouse Pad (</w:t>
      </w:r>
      <w:r w:rsidRPr="00BD4065">
        <w:rPr>
          <w:rFonts w:cstheme="minorHAnsi"/>
          <w:sz w:val="20"/>
          <w:szCs w:val="20"/>
        </w:rPr>
        <w:t>Tapis de souris</w:t>
      </w:r>
      <w:r w:rsidR="00EA3C7B">
        <w:rPr>
          <w:rFonts w:cstheme="minorHAnsi"/>
          <w:sz w:val="20"/>
          <w:szCs w:val="20"/>
        </w:rPr>
        <w:t>)</w:t>
      </w:r>
    </w:p>
    <w:p w14:paraId="3BE1B615" w14:textId="34753BA8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aide des cases à cocher les appareils connectés et les modèles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appareils pour ce profil.</w:t>
      </w:r>
    </w:p>
    <w:p w14:paraId="5D1326C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Sélectionner un profil</w:t>
      </w:r>
    </w:p>
    <w:p w14:paraId="42C2C63B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Sélectionnez un profil existant à utiliser avec chaque appareil.</w:t>
      </w:r>
    </w:p>
    <w:p w14:paraId="453B9289" w14:textId="0E5D3B1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EA3C7B">
        <w:rPr>
          <w:rFonts w:cstheme="minorHAnsi"/>
          <w:sz w:val="20"/>
          <w:szCs w:val="20"/>
        </w:rPr>
        <w:t>Share with Other Users (</w:t>
      </w:r>
      <w:r w:rsidRPr="00BD4065">
        <w:rPr>
          <w:rFonts w:cstheme="minorHAnsi"/>
          <w:sz w:val="20"/>
          <w:szCs w:val="20"/>
        </w:rPr>
        <w:t>Partager avec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autres utilisateurs</w:t>
      </w:r>
      <w:r w:rsidR="00EA3C7B">
        <w:rPr>
          <w:rFonts w:cstheme="minorHAnsi"/>
          <w:sz w:val="20"/>
          <w:szCs w:val="20"/>
        </w:rPr>
        <w:t>)</w:t>
      </w:r>
    </w:p>
    <w:p w14:paraId="19716817" w14:textId="77777777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Activé : Partage ce profil avec le public.</w:t>
      </w:r>
    </w:p>
    <w:p w14:paraId="2EB2F76C" w14:textId="74C146D0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Désactivé : Visible uniquement dans votre écran </w:t>
      </w:r>
      <w:r w:rsidR="00EA3C7B">
        <w:rPr>
          <w:rFonts w:cstheme="minorHAnsi"/>
          <w:b/>
          <w:bCs/>
          <w:sz w:val="20"/>
          <w:szCs w:val="20"/>
        </w:rPr>
        <w:t>My Upload (</w:t>
      </w:r>
      <w:r w:rsidR="00EA3C7B" w:rsidRPr="00BD4065">
        <w:rPr>
          <w:rFonts w:cstheme="minorHAnsi"/>
          <w:b/>
          <w:bCs/>
          <w:sz w:val="20"/>
          <w:szCs w:val="20"/>
        </w:rPr>
        <w:t>Mes téléversements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</w:t>
      </w:r>
    </w:p>
    <w:p w14:paraId="22CAC580" w14:textId="48611BC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7. </w:t>
      </w:r>
      <w:r w:rsidR="00EA3C7B">
        <w:rPr>
          <w:rFonts w:cstheme="minorHAnsi"/>
          <w:sz w:val="20"/>
          <w:szCs w:val="20"/>
        </w:rPr>
        <w:t>Upload (</w:t>
      </w:r>
      <w:r w:rsidRPr="00BD4065">
        <w:rPr>
          <w:rFonts w:cstheme="minorHAnsi"/>
          <w:sz w:val="20"/>
          <w:szCs w:val="20"/>
        </w:rPr>
        <w:t>Téléverser</w:t>
      </w:r>
      <w:r w:rsidR="00EA3C7B">
        <w:rPr>
          <w:rFonts w:cstheme="minorHAnsi"/>
          <w:sz w:val="20"/>
          <w:szCs w:val="20"/>
        </w:rPr>
        <w:t>)</w:t>
      </w:r>
    </w:p>
    <w:p w14:paraId="58077C1E" w14:textId="5325C8EC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Upload (</w:t>
      </w:r>
      <w:r w:rsidR="00EA3C7B" w:rsidRPr="00BD4065">
        <w:rPr>
          <w:rFonts w:cstheme="minorHAnsi"/>
          <w:b/>
          <w:bCs/>
          <w:sz w:val="20"/>
          <w:szCs w:val="20"/>
        </w:rPr>
        <w:t>Téléverser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téléverser le profil.</w:t>
      </w:r>
    </w:p>
    <w:p w14:paraId="323162B7" w14:textId="6E244DD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EA3C7B">
        <w:rPr>
          <w:rFonts w:cstheme="minorHAnsi"/>
          <w:sz w:val="20"/>
          <w:szCs w:val="20"/>
        </w:rPr>
        <w:t>Close (</w:t>
      </w:r>
      <w:r w:rsidRPr="00BD4065">
        <w:rPr>
          <w:rFonts w:cstheme="minorHAnsi"/>
          <w:sz w:val="20"/>
          <w:szCs w:val="20"/>
        </w:rPr>
        <w:t>Fermer</w:t>
      </w:r>
      <w:r w:rsidR="00EA3C7B">
        <w:rPr>
          <w:rFonts w:cstheme="minorHAnsi"/>
          <w:sz w:val="20"/>
          <w:szCs w:val="20"/>
        </w:rPr>
        <w:t>)</w:t>
      </w:r>
    </w:p>
    <w:p w14:paraId="2BA4DBD3" w14:textId="75B12701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Close (</w:t>
      </w:r>
      <w:r w:rsidR="00EA3C7B" w:rsidRPr="00BD4065">
        <w:rPr>
          <w:rFonts w:cstheme="minorHAnsi"/>
          <w:b/>
          <w:bCs/>
          <w:sz w:val="20"/>
          <w:szCs w:val="20"/>
        </w:rPr>
        <w:t>Fermer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annuler le téléversement. </w:t>
      </w:r>
    </w:p>
    <w:p w14:paraId="6E920338" w14:textId="1C5AF5C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9. Une fois le téléversement réussi, la boîte de dialogue «</w:t>
      </w:r>
      <w:r w:rsidRPr="00BD4065">
        <w:rPr>
          <w:rFonts w:cstheme="minorHAnsi"/>
          <w:b/>
          <w:bCs/>
          <w:sz w:val="20"/>
          <w:szCs w:val="20"/>
        </w:rPr>
        <w:t> </w:t>
      </w:r>
      <w:r w:rsidR="00EA3C7B">
        <w:rPr>
          <w:rFonts w:cstheme="minorHAnsi"/>
          <w:b/>
          <w:bCs/>
          <w:sz w:val="20"/>
          <w:szCs w:val="20"/>
        </w:rPr>
        <w:t>Upload Successfully</w:t>
      </w:r>
      <w:r w:rsidRPr="00BD4065">
        <w:rPr>
          <w:rFonts w:cstheme="minorHAnsi"/>
          <w:b/>
          <w:bCs/>
          <w:sz w:val="20"/>
          <w:szCs w:val="20"/>
        </w:rPr>
        <w:t> </w:t>
      </w:r>
      <w:r w:rsidRPr="00BD4065">
        <w:rPr>
          <w:rFonts w:cstheme="minorHAnsi"/>
          <w:sz w:val="20"/>
          <w:szCs w:val="20"/>
        </w:rPr>
        <w:t>»</w:t>
      </w:r>
      <w:r w:rsidR="00EA3C7B">
        <w:rPr>
          <w:rFonts w:cstheme="minorHAnsi"/>
          <w:b/>
          <w:bCs/>
          <w:sz w:val="20"/>
          <w:szCs w:val="20"/>
        </w:rPr>
        <w:t xml:space="preserve"> (</w:t>
      </w:r>
      <w:r w:rsidR="00EA3C7B" w:rsidRPr="00BD4065">
        <w:rPr>
          <w:rFonts w:cstheme="minorHAnsi"/>
          <w:b/>
          <w:bCs/>
          <w:sz w:val="20"/>
          <w:szCs w:val="20"/>
        </w:rPr>
        <w:t>Téléversement réussi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b/>
          <w:bCs/>
          <w:sz w:val="20"/>
          <w:szCs w:val="20"/>
        </w:rPr>
        <w:t xml:space="preserve"> </w:t>
      </w:r>
      <w:r w:rsidRPr="00BD4065">
        <w:rPr>
          <w:rFonts w:cstheme="minorHAnsi"/>
          <w:sz w:val="20"/>
          <w:szCs w:val="20"/>
        </w:rPr>
        <w:t>apparaîtra.</w:t>
      </w:r>
    </w:p>
    <w:p w14:paraId="729265D0" w14:textId="5FE7F9C8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1" w:name="_Toc80115135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 xml:space="preserve">.4 </w:t>
      </w:r>
      <w:r w:rsidR="00EA3C7B">
        <w:rPr>
          <w:rFonts w:cstheme="minorHAnsi"/>
          <w:sz w:val="21"/>
          <w:szCs w:val="21"/>
        </w:rPr>
        <w:t>Search (</w:t>
      </w:r>
      <w:r w:rsidR="00C40B58" w:rsidRPr="00BD4065">
        <w:rPr>
          <w:rFonts w:cstheme="minorHAnsi"/>
          <w:sz w:val="21"/>
          <w:szCs w:val="21"/>
        </w:rPr>
        <w:t>Recherche</w:t>
      </w:r>
      <w:r w:rsidR="00EA3C7B">
        <w:rPr>
          <w:rFonts w:cstheme="minorHAnsi"/>
          <w:sz w:val="21"/>
          <w:szCs w:val="21"/>
        </w:rPr>
        <w:t>)</w:t>
      </w:r>
      <w:bookmarkEnd w:id="21"/>
    </w:p>
    <w:p w14:paraId="7558E11C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Conditions requises : Cliquez sur la barre de recherche</w:t>
      </w:r>
    </w:p>
    <w:p w14:paraId="6DC0D572" w14:textId="4E5DED79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Prend en charge la recherche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éditeur, du nom de profil et du texte de description.</w:t>
      </w:r>
    </w:p>
    <w:p w14:paraId="19C9745F" w14:textId="35EF67CF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2" w:name="_Toc80115136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 xml:space="preserve">.5 </w:t>
      </w:r>
      <w:r w:rsidR="00EA3C7B">
        <w:rPr>
          <w:rFonts w:cstheme="minorHAnsi"/>
          <w:sz w:val="21"/>
          <w:szCs w:val="21"/>
        </w:rPr>
        <w:t>Login (</w:t>
      </w:r>
      <w:r w:rsidR="00C40B58" w:rsidRPr="00BD4065">
        <w:rPr>
          <w:rFonts w:cstheme="minorHAnsi"/>
          <w:sz w:val="21"/>
          <w:szCs w:val="21"/>
        </w:rPr>
        <w:t>Connexion</w:t>
      </w:r>
      <w:r w:rsidR="00EA3C7B">
        <w:rPr>
          <w:rFonts w:cstheme="minorHAnsi"/>
          <w:sz w:val="21"/>
          <w:szCs w:val="21"/>
        </w:rPr>
        <w:t>)</w:t>
      </w:r>
      <w:bookmarkEnd w:id="22"/>
    </w:p>
    <w:p w14:paraId="60822106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Connectez-vous à votre compte</w:t>
      </w:r>
    </w:p>
    <w:p w14:paraId="7B39CC13" w14:textId="1704255B" w:rsidR="00670F89" w:rsidRPr="00BD4065" w:rsidRDefault="00C40B58" w:rsidP="0077308E">
      <w:pPr>
        <w:numPr>
          <w:ilvl w:val="0"/>
          <w:numId w:val="36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Lorsque 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êtes pas connecté(e), vous pouvez cliquer sur le bouton </w:t>
      </w:r>
      <w:r w:rsidR="00EA3C7B">
        <w:rPr>
          <w:rFonts w:cstheme="minorHAnsi"/>
          <w:b/>
          <w:bCs/>
          <w:sz w:val="20"/>
          <w:szCs w:val="20"/>
        </w:rPr>
        <w:t>Upload (</w:t>
      </w:r>
      <w:r w:rsidR="00EA3C7B" w:rsidRPr="00BD4065">
        <w:rPr>
          <w:rFonts w:cstheme="minorHAnsi"/>
          <w:b/>
          <w:bCs/>
          <w:sz w:val="20"/>
          <w:szCs w:val="20"/>
        </w:rPr>
        <w:t>Téléverser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connexion.</w:t>
      </w:r>
    </w:p>
    <w:p w14:paraId="7357007E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1476B2D" wp14:editId="6BE76F2B">
            <wp:extent cx="5231765" cy="3133725"/>
            <wp:effectExtent l="0" t="0" r="635" b="15875"/>
            <wp:docPr id="166" name="图片 166" descr="DISCOVER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DISCOVER LOGIN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CAE5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1. Email</w:t>
      </w:r>
    </w:p>
    <w:p w14:paraId="7806AD65" w14:textId="77777777" w:rsidR="00670F89" w:rsidRPr="00BD4065" w:rsidRDefault="00C40B58" w:rsidP="0077308E">
      <w:pPr>
        <w:pStyle w:val="ListParagraph1"/>
        <w:numPr>
          <w:ilvl w:val="1"/>
          <w:numId w:val="37"/>
        </w:numPr>
        <w:ind w:left="0" w:firstLine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votre adresse email.</w:t>
      </w:r>
    </w:p>
    <w:p w14:paraId="333705C9" w14:textId="58CB1178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</w:t>
      </w:r>
      <w:r w:rsidR="00EA3C7B">
        <w:rPr>
          <w:rFonts w:cstheme="minorHAnsi"/>
          <w:sz w:val="20"/>
          <w:szCs w:val="20"/>
        </w:rPr>
        <w:t>Password (</w:t>
      </w:r>
      <w:r w:rsidRPr="00BD4065">
        <w:rPr>
          <w:rFonts w:cstheme="minorHAnsi"/>
          <w:sz w:val="20"/>
          <w:szCs w:val="20"/>
        </w:rPr>
        <w:t>Mot de passe</w:t>
      </w:r>
      <w:r w:rsidR="00EA3C7B">
        <w:rPr>
          <w:rFonts w:cstheme="minorHAnsi"/>
          <w:sz w:val="20"/>
          <w:szCs w:val="20"/>
        </w:rPr>
        <w:t>)</w:t>
      </w:r>
    </w:p>
    <w:p w14:paraId="60E5C0DE" w14:textId="77777777" w:rsidR="00670F89" w:rsidRPr="00BD4065" w:rsidRDefault="00C40B58" w:rsidP="0077308E">
      <w:pPr>
        <w:pStyle w:val="ListParagraph1"/>
        <w:numPr>
          <w:ilvl w:val="1"/>
          <w:numId w:val="37"/>
        </w:numPr>
        <w:ind w:left="0" w:firstLine="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Saisissez votre mot de passe. </w:t>
      </w:r>
    </w:p>
    <w:p w14:paraId="6924DE1C" w14:textId="1A3D273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</w:t>
      </w:r>
      <w:r w:rsidR="00EA3C7B">
        <w:rPr>
          <w:rFonts w:cstheme="minorHAnsi"/>
          <w:sz w:val="20"/>
          <w:szCs w:val="20"/>
        </w:rPr>
        <w:t>Login (</w:t>
      </w:r>
      <w:r w:rsidRPr="00BD4065">
        <w:rPr>
          <w:rFonts w:cstheme="minorHAnsi"/>
          <w:sz w:val="20"/>
          <w:szCs w:val="20"/>
        </w:rPr>
        <w:t>Connexion</w:t>
      </w:r>
      <w:r w:rsidR="00EA3C7B">
        <w:rPr>
          <w:rFonts w:cstheme="minorHAnsi"/>
          <w:sz w:val="20"/>
          <w:szCs w:val="20"/>
        </w:rPr>
        <w:t>)</w:t>
      </w:r>
    </w:p>
    <w:p w14:paraId="4669D3BB" w14:textId="1BB59C91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Login (</w:t>
      </w:r>
      <w:r w:rsidR="00EA3C7B" w:rsidRPr="00BD4065">
        <w:rPr>
          <w:rFonts w:cstheme="minorHAnsi"/>
          <w:b/>
          <w:bCs/>
          <w:sz w:val="20"/>
          <w:szCs w:val="20"/>
        </w:rPr>
        <w:t>Connexion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vous connecter à votre compte.</w:t>
      </w:r>
    </w:p>
    <w:p w14:paraId="66294356" w14:textId="77777777" w:rsidR="00EA3C7B" w:rsidRDefault="00EA3C7B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4EC7490" w14:textId="2CC38F88" w:rsidR="00670F89" w:rsidRPr="00BD4065" w:rsidRDefault="00C40B58" w:rsidP="00E16949">
      <w:pPr>
        <w:jc w:val="left"/>
        <w:rPr>
          <w:rFonts w:cstheme="minorHAnsi"/>
          <w:strike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4. </w:t>
      </w:r>
      <w:r w:rsidR="00EA3C7B">
        <w:rPr>
          <w:rFonts w:cstheme="minorHAnsi"/>
          <w:sz w:val="20"/>
          <w:szCs w:val="20"/>
        </w:rPr>
        <w:t>Forgot Password (</w:t>
      </w:r>
      <w:r w:rsidRPr="00BD4065">
        <w:rPr>
          <w:rFonts w:cstheme="minorHAnsi"/>
          <w:sz w:val="20"/>
          <w:szCs w:val="20"/>
        </w:rPr>
        <w:t>Mot de passe oublié</w:t>
      </w:r>
      <w:r w:rsidR="00EA3C7B">
        <w:rPr>
          <w:rFonts w:cstheme="minorHAnsi"/>
          <w:sz w:val="20"/>
          <w:szCs w:val="20"/>
        </w:rPr>
        <w:t>)</w:t>
      </w:r>
    </w:p>
    <w:p w14:paraId="5E40AB07" w14:textId="3D8934A8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 w:rsidRPr="00EA3C7B">
        <w:rPr>
          <w:rFonts w:cstheme="minorHAnsi"/>
          <w:b/>
          <w:bCs/>
          <w:sz w:val="20"/>
          <w:szCs w:val="20"/>
        </w:rPr>
        <w:t>Forgot Password (Mot de passe oublié)</w:t>
      </w:r>
      <w:r w:rsidRPr="00BD4065">
        <w:rPr>
          <w:rFonts w:cstheme="minorHAnsi"/>
          <w:sz w:val="20"/>
          <w:szCs w:val="20"/>
        </w:rPr>
        <w:t xml:space="preserve"> pour réinitialiser votre mot de passe. Consultez les informations ci-dessous pour plus de détails.</w:t>
      </w:r>
    </w:p>
    <w:p w14:paraId="71EE08E7" w14:textId="519AD6C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5. </w:t>
      </w:r>
      <w:r w:rsidR="00EA3C7B">
        <w:rPr>
          <w:rFonts w:cstheme="minorHAnsi"/>
          <w:sz w:val="20"/>
          <w:szCs w:val="20"/>
        </w:rPr>
        <w:t>Creat Account (</w:t>
      </w:r>
      <w:r w:rsidRPr="00BD4065">
        <w:rPr>
          <w:rFonts w:cstheme="minorHAnsi"/>
          <w:sz w:val="20"/>
          <w:szCs w:val="20"/>
        </w:rPr>
        <w:t>Créer un compte</w:t>
      </w:r>
      <w:r w:rsidR="00EA3C7B">
        <w:rPr>
          <w:rFonts w:cstheme="minorHAnsi"/>
          <w:sz w:val="20"/>
          <w:szCs w:val="20"/>
        </w:rPr>
        <w:t>)</w:t>
      </w:r>
    </w:p>
    <w:p w14:paraId="53D86C32" w14:textId="733E414F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 w:rsidRPr="00EA3C7B">
        <w:rPr>
          <w:rFonts w:cstheme="minorHAnsi"/>
          <w:b/>
          <w:bCs/>
          <w:sz w:val="20"/>
          <w:szCs w:val="20"/>
        </w:rPr>
        <w:t>Creat Account (Créer un compte)</w:t>
      </w:r>
      <w:r w:rsidRPr="00BD4065">
        <w:rPr>
          <w:rFonts w:cstheme="minorHAnsi"/>
          <w:sz w:val="20"/>
          <w:szCs w:val="20"/>
        </w:rPr>
        <w:t xml:space="preserve"> pour créer un compte. Consultez les informations ci-dessous pour plus de détails.</w:t>
      </w:r>
    </w:p>
    <w:p w14:paraId="30BB91C2" w14:textId="1144DF8B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6. </w:t>
      </w:r>
      <w:r w:rsidR="00EA3C7B">
        <w:rPr>
          <w:rFonts w:cstheme="minorHAnsi"/>
          <w:sz w:val="20"/>
          <w:szCs w:val="20"/>
        </w:rPr>
        <w:t>Privacy Policy (</w:t>
      </w:r>
      <w:r w:rsidRPr="00BD4065">
        <w:rPr>
          <w:rFonts w:cstheme="minorHAnsi"/>
          <w:sz w:val="20"/>
          <w:szCs w:val="20"/>
        </w:rPr>
        <w:t>Politique de confidentialité</w:t>
      </w:r>
      <w:r w:rsidR="00EA3C7B">
        <w:rPr>
          <w:rFonts w:cstheme="minorHAnsi"/>
          <w:sz w:val="20"/>
          <w:szCs w:val="20"/>
        </w:rPr>
        <w:t>)</w:t>
      </w:r>
    </w:p>
    <w:p w14:paraId="26D37FEB" w14:textId="0BDA63C2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 w:rsidRPr="00EA3C7B">
        <w:rPr>
          <w:rFonts w:cstheme="minorHAnsi"/>
          <w:b/>
          <w:bCs/>
          <w:sz w:val="20"/>
          <w:szCs w:val="20"/>
        </w:rPr>
        <w:t>Privacy Policy (Politique de confidentialité)</w:t>
      </w:r>
      <w:r w:rsidRPr="00BD4065">
        <w:rPr>
          <w:rFonts w:cstheme="minorHAnsi"/>
          <w:sz w:val="20"/>
          <w:szCs w:val="20"/>
        </w:rPr>
        <w:t xml:space="preserve"> pour lire la Politique de confidentialité de ce logiciel.</w:t>
      </w:r>
    </w:p>
    <w:p w14:paraId="1ADF15F1" w14:textId="13128D3F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7. </w:t>
      </w:r>
      <w:r w:rsidR="00EA3C7B">
        <w:rPr>
          <w:rFonts w:cstheme="minorHAnsi"/>
          <w:sz w:val="20"/>
          <w:szCs w:val="20"/>
        </w:rPr>
        <w:t>Terms of Service (</w:t>
      </w:r>
      <w:r w:rsidRPr="00BD4065">
        <w:rPr>
          <w:rFonts w:cstheme="minorHAnsi"/>
          <w:sz w:val="20"/>
          <w:szCs w:val="20"/>
        </w:rPr>
        <w:t>Conditions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utilisation</w:t>
      </w:r>
      <w:r w:rsidR="00EA3C7B">
        <w:rPr>
          <w:rFonts w:cstheme="minorHAnsi"/>
          <w:sz w:val="20"/>
          <w:szCs w:val="20"/>
        </w:rPr>
        <w:t>)</w:t>
      </w:r>
    </w:p>
    <w:p w14:paraId="7B598189" w14:textId="0C04CB40" w:rsidR="00670F89" w:rsidRPr="00BD4065" w:rsidRDefault="00C40B58" w:rsidP="0077308E">
      <w:pPr>
        <w:numPr>
          <w:ilvl w:val="0"/>
          <w:numId w:val="3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EA3C7B">
        <w:rPr>
          <w:rFonts w:cstheme="minorHAnsi"/>
          <w:b/>
          <w:bCs/>
          <w:sz w:val="20"/>
          <w:szCs w:val="20"/>
        </w:rPr>
        <w:t>Terms of Service (</w:t>
      </w:r>
      <w:r w:rsidR="00EA3C7B" w:rsidRPr="00BD4065">
        <w:rPr>
          <w:rFonts w:cstheme="minorHAnsi"/>
          <w:b/>
          <w:bCs/>
          <w:sz w:val="20"/>
          <w:szCs w:val="20"/>
        </w:rPr>
        <w:t>Conditions d’utilisation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lire les Conditions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utilisation de ce logiciel.</w:t>
      </w:r>
    </w:p>
    <w:p w14:paraId="33CB4D72" w14:textId="6417495E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8. </w:t>
      </w:r>
      <w:r w:rsidR="00EA3C7B">
        <w:rPr>
          <w:rFonts w:cstheme="minorHAnsi"/>
          <w:sz w:val="20"/>
          <w:szCs w:val="20"/>
        </w:rPr>
        <w:t>Back (</w:t>
      </w:r>
      <w:r w:rsidRPr="00BD4065">
        <w:rPr>
          <w:rFonts w:cstheme="minorHAnsi"/>
          <w:sz w:val="20"/>
          <w:szCs w:val="20"/>
        </w:rPr>
        <w:t>Retour</w:t>
      </w:r>
      <w:r w:rsidR="00EA3C7B">
        <w:rPr>
          <w:rFonts w:cstheme="minorHAnsi"/>
          <w:sz w:val="20"/>
          <w:szCs w:val="20"/>
        </w:rPr>
        <w:t>)</w:t>
      </w:r>
    </w:p>
    <w:p w14:paraId="1966DED1" w14:textId="77777777" w:rsidR="00670F89" w:rsidRPr="00BD4065" w:rsidRDefault="00C40B58" w:rsidP="0077308E">
      <w:pPr>
        <w:numPr>
          <w:ilvl w:val="0"/>
          <w:numId w:val="3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Cliquez dans la fenêtre principale pour fermer le menu.</w:t>
      </w:r>
    </w:p>
    <w:p w14:paraId="1A7EA795" w14:textId="1648CCF1" w:rsidR="00670F89" w:rsidRPr="00BD4065" w:rsidRDefault="00153154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1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1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 xml:space="preserve">.5.1 </w:t>
      </w:r>
      <w:r w:rsidR="00EA3C7B">
        <w:rPr>
          <w:rFonts w:asciiTheme="minorHAnsi" w:hAnsiTheme="minorHAnsi" w:cstheme="minorHAnsi"/>
          <w:b w:val="0"/>
          <w:bCs/>
          <w:sz w:val="21"/>
          <w:szCs w:val="21"/>
        </w:rPr>
        <w:t>Create Account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>Créer un compte</w:t>
      </w:r>
      <w:r w:rsidR="00EA3C7B">
        <w:rPr>
          <w:rFonts w:asciiTheme="minorHAnsi" w:hAnsiTheme="minorHAnsi" w:cstheme="minorHAnsi"/>
          <w:b w:val="0"/>
          <w:bCs/>
          <w:sz w:val="21"/>
          <w:szCs w:val="21"/>
        </w:rPr>
        <w:t>)</w:t>
      </w:r>
    </w:p>
    <w:p w14:paraId="07EFC6B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8A0ABF3" wp14:editId="36F14F56">
            <wp:extent cx="2081530" cy="2847975"/>
            <wp:effectExtent l="0" t="0" r="1270" b="22225"/>
            <wp:docPr id="1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A61353" w14:textId="1428A06D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</w:t>
      </w:r>
      <w:r w:rsidR="00EA3C7B">
        <w:rPr>
          <w:rFonts w:cstheme="minorHAnsi"/>
          <w:sz w:val="20"/>
          <w:szCs w:val="20"/>
        </w:rPr>
        <w:t>Full Name (</w:t>
      </w:r>
      <w:r w:rsidRPr="00BD4065">
        <w:rPr>
          <w:rFonts w:cstheme="minorHAnsi"/>
          <w:sz w:val="20"/>
          <w:szCs w:val="20"/>
        </w:rPr>
        <w:t>Nom complet</w:t>
      </w:r>
      <w:r w:rsidR="00EA3C7B">
        <w:rPr>
          <w:rFonts w:cstheme="minorHAnsi"/>
          <w:sz w:val="20"/>
          <w:szCs w:val="20"/>
        </w:rPr>
        <w:t>)</w:t>
      </w:r>
    </w:p>
    <w:p w14:paraId="42401245" w14:textId="77777777" w:rsidR="00670F89" w:rsidRPr="00BD4065" w:rsidRDefault="00C40B58" w:rsidP="0077308E">
      <w:pPr>
        <w:pStyle w:val="ListParagraph1"/>
        <w:numPr>
          <w:ilvl w:val="0"/>
          <w:numId w:val="40"/>
        </w:numPr>
        <w:ind w:left="36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votre nom.</w:t>
      </w:r>
    </w:p>
    <w:p w14:paraId="2F09C6F8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2. Email</w:t>
      </w:r>
    </w:p>
    <w:p w14:paraId="2522F322" w14:textId="77777777" w:rsidR="00670F89" w:rsidRPr="00BD4065" w:rsidRDefault="00C40B58" w:rsidP="0077308E">
      <w:pPr>
        <w:pStyle w:val="ListParagraph1"/>
        <w:numPr>
          <w:ilvl w:val="0"/>
          <w:numId w:val="40"/>
        </w:numPr>
        <w:ind w:left="36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votre adresse email.</w:t>
      </w:r>
    </w:p>
    <w:p w14:paraId="776D3EC2" w14:textId="77777777" w:rsidR="00EA3C7B" w:rsidRDefault="00EA3C7B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48D62D6D" w14:textId="0BA59D4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3. </w:t>
      </w:r>
      <w:r w:rsidR="00EA3C7B">
        <w:rPr>
          <w:rFonts w:cstheme="minorHAnsi"/>
          <w:sz w:val="20"/>
          <w:szCs w:val="20"/>
        </w:rPr>
        <w:t>Password (</w:t>
      </w:r>
      <w:r w:rsidRPr="00BD4065">
        <w:rPr>
          <w:rFonts w:cstheme="minorHAnsi"/>
          <w:sz w:val="20"/>
          <w:szCs w:val="20"/>
        </w:rPr>
        <w:t>Mot de passe</w:t>
      </w:r>
      <w:r w:rsidR="00EA3C7B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et </w:t>
      </w:r>
      <w:r w:rsidR="00EA3C7B">
        <w:rPr>
          <w:rFonts w:cstheme="minorHAnsi"/>
          <w:sz w:val="20"/>
          <w:szCs w:val="20"/>
        </w:rPr>
        <w:t>Confirm Password (C</w:t>
      </w:r>
      <w:r w:rsidRPr="00BD4065">
        <w:rPr>
          <w:rFonts w:cstheme="minorHAnsi"/>
          <w:sz w:val="20"/>
          <w:szCs w:val="20"/>
        </w:rPr>
        <w:t>onfirmation du mot de passe</w:t>
      </w:r>
      <w:r w:rsidR="00EA3C7B">
        <w:rPr>
          <w:rFonts w:cstheme="minorHAnsi"/>
          <w:sz w:val="20"/>
          <w:szCs w:val="20"/>
        </w:rPr>
        <w:t>)</w:t>
      </w:r>
    </w:p>
    <w:p w14:paraId="5B9992C7" w14:textId="77777777" w:rsidR="00670F89" w:rsidRPr="00BD4065" w:rsidRDefault="00C40B58" w:rsidP="0077308E">
      <w:pPr>
        <w:pStyle w:val="ListParagraph1"/>
        <w:numPr>
          <w:ilvl w:val="0"/>
          <w:numId w:val="40"/>
        </w:numPr>
        <w:ind w:left="360"/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et confirmez un mot de passe. Entre 6 et 18 caractères (lettres, chiffres ou caractères spéciaux)</w:t>
      </w:r>
    </w:p>
    <w:p w14:paraId="2DA0B084" w14:textId="20F7DB53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Cliquez sur le bouton </w:t>
      </w:r>
      <w:r w:rsidR="00EA3C7B">
        <w:rPr>
          <w:rFonts w:cstheme="minorHAnsi"/>
          <w:b/>
          <w:bCs/>
          <w:sz w:val="20"/>
          <w:szCs w:val="20"/>
        </w:rPr>
        <w:t>Next (</w:t>
      </w:r>
      <w:r w:rsidR="00EA3C7B" w:rsidRPr="00BD4065">
        <w:rPr>
          <w:rFonts w:cstheme="minorHAnsi"/>
          <w:b/>
          <w:bCs/>
          <w:sz w:val="20"/>
          <w:szCs w:val="20"/>
        </w:rPr>
        <w:t>Suivant</w:t>
      </w:r>
      <w:r w:rsidR="00EA3C7B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recevoir un email avec un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authentification. Le code expirera au bout de 15 minutes.</w:t>
      </w:r>
    </w:p>
    <w:p w14:paraId="08A071BA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627D69B6" wp14:editId="004D524C">
            <wp:extent cx="635" cy="0"/>
            <wp:effectExtent l="0" t="0" r="0" b="0"/>
            <wp:docPr id="1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8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15AE5A8" wp14:editId="072932C8">
            <wp:extent cx="3454400" cy="2489200"/>
            <wp:effectExtent l="0" t="0" r="0" b="0"/>
            <wp:docPr id="1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37A1C6" w14:textId="35D6C1C5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5. Confirmation du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authentification </w:t>
      </w:r>
    </w:p>
    <w:p w14:paraId="0745DB0F" w14:textId="11349BCE" w:rsidR="00670F89" w:rsidRPr="00BD4065" w:rsidRDefault="00C40B58" w:rsidP="0077308E">
      <w:pPr>
        <w:numPr>
          <w:ilvl w:val="0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Saisissez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 que vous avez reçu.</w:t>
      </w:r>
    </w:p>
    <w:p w14:paraId="1DF195C9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28DCEDD" wp14:editId="2545D492">
            <wp:extent cx="2138680" cy="2262505"/>
            <wp:effectExtent l="0" t="0" r="20320" b="23495"/>
            <wp:docPr id="1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0BF07F" w14:textId="77777777" w:rsidR="00670F89" w:rsidRPr="00BD4065" w:rsidRDefault="00C40B58" w:rsidP="0077308E">
      <w:pPr>
        <w:numPr>
          <w:ilvl w:val="0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OK</w:t>
      </w:r>
      <w:r w:rsidRPr="00BD4065">
        <w:rPr>
          <w:rFonts w:cstheme="minorHAnsi"/>
          <w:sz w:val="20"/>
          <w:szCs w:val="20"/>
        </w:rPr>
        <w:t xml:space="preserve">. </w:t>
      </w:r>
    </w:p>
    <w:p w14:paraId="5D1625FB" w14:textId="7B7E8E31" w:rsidR="00670F89" w:rsidRPr="00BD4065" w:rsidRDefault="00C40B58" w:rsidP="0077308E">
      <w:pPr>
        <w:numPr>
          <w:ilvl w:val="1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authentification est correct, un message indiquant que le compte a été créé apparaîtra ; cliquez sur le bouton </w:t>
      </w:r>
      <w:r w:rsidR="0041777F">
        <w:rPr>
          <w:rFonts w:cstheme="minorHAnsi"/>
          <w:b/>
          <w:bCs/>
          <w:sz w:val="20"/>
          <w:szCs w:val="20"/>
        </w:rPr>
        <w:t>Login (</w:t>
      </w:r>
      <w:r w:rsidR="0041777F" w:rsidRPr="00BD4065">
        <w:rPr>
          <w:rFonts w:cstheme="minorHAnsi"/>
          <w:b/>
          <w:bCs/>
          <w:sz w:val="20"/>
          <w:szCs w:val="20"/>
        </w:rPr>
        <w:t>Connexion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ré-entrer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interface de connexion. </w:t>
      </w:r>
    </w:p>
    <w:p w14:paraId="35BBF2F7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02F8A82E" wp14:editId="18589699">
            <wp:extent cx="1963420" cy="1155700"/>
            <wp:effectExtent l="0" t="0" r="17780" b="12700"/>
            <wp:docPr id="1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6"/>
                    <pic:cNvPicPr>
                      <a:picLocks noChangeAspect="1"/>
                    </pic:cNvPicPr>
                  </pic:nvPicPr>
                  <pic:blipFill>
                    <a:blip r:embed="rId66"/>
                    <a:srcRect l="19227" t="23570" b="16934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64ACF9" w14:textId="3210EBE6" w:rsidR="00670F89" w:rsidRPr="00BD4065" w:rsidRDefault="00C40B58" w:rsidP="0077308E">
      <w:pPr>
        <w:numPr>
          <w:ilvl w:val="1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 est erroné, le message « </w:t>
      </w:r>
      <w:r w:rsidR="0041777F" w:rsidRPr="0041777F">
        <w:rPr>
          <w:rFonts w:cstheme="minorHAnsi"/>
          <w:sz w:val="20"/>
          <w:szCs w:val="20"/>
        </w:rPr>
        <w:t>The verification code is wrong</w:t>
      </w:r>
      <w:r w:rsidRPr="00BD4065">
        <w:rPr>
          <w:rFonts w:cstheme="minorHAnsi"/>
          <w:sz w:val="20"/>
          <w:szCs w:val="20"/>
        </w:rPr>
        <w:t> »</w:t>
      </w:r>
      <w:r w:rsidR="0041777F">
        <w:rPr>
          <w:rFonts w:cstheme="minorHAnsi"/>
          <w:sz w:val="20"/>
          <w:szCs w:val="20"/>
        </w:rPr>
        <w:t xml:space="preserve"> (</w:t>
      </w:r>
      <w:r w:rsidR="0041777F" w:rsidRPr="00BD4065">
        <w:rPr>
          <w:rFonts w:cstheme="minorHAnsi"/>
          <w:sz w:val="20"/>
          <w:szCs w:val="20"/>
        </w:rPr>
        <w:t>Code d’authentification erroné</w:t>
      </w:r>
      <w:r w:rsidR="0041777F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apparaîtra.</w:t>
      </w:r>
    </w:p>
    <w:p w14:paraId="5F4C8B9F" w14:textId="012F15BB" w:rsidR="00670F89" w:rsidRPr="00BD4065" w:rsidRDefault="00C40B58" w:rsidP="0077308E">
      <w:pPr>
        <w:numPr>
          <w:ilvl w:val="1"/>
          <w:numId w:val="41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 code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authentification a expiré, le message « </w:t>
      </w:r>
      <w:r w:rsidR="0041777F" w:rsidRPr="0041777F">
        <w:rPr>
          <w:rFonts w:cstheme="minorHAnsi"/>
          <w:sz w:val="20"/>
          <w:szCs w:val="20"/>
        </w:rPr>
        <w:t>Verification code has expired</w:t>
      </w:r>
      <w:r w:rsidRPr="00BD4065">
        <w:rPr>
          <w:rFonts w:cstheme="minorHAnsi"/>
          <w:sz w:val="20"/>
          <w:szCs w:val="20"/>
        </w:rPr>
        <w:t> »</w:t>
      </w:r>
      <w:r w:rsidR="0041777F">
        <w:rPr>
          <w:rFonts w:cstheme="minorHAnsi"/>
          <w:sz w:val="20"/>
          <w:szCs w:val="20"/>
        </w:rPr>
        <w:t xml:space="preserve"> (</w:t>
      </w:r>
      <w:r w:rsidR="0041777F" w:rsidRPr="00BD4065">
        <w:rPr>
          <w:rFonts w:cstheme="minorHAnsi"/>
          <w:sz w:val="20"/>
          <w:szCs w:val="20"/>
        </w:rPr>
        <w:t>Code d’authentification expiré</w:t>
      </w:r>
      <w:r w:rsidR="0041777F">
        <w:rPr>
          <w:rFonts w:cstheme="minorHAnsi"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apparaîtra.</w:t>
      </w:r>
    </w:p>
    <w:p w14:paraId="16953153" w14:textId="19510A04" w:rsidR="00670F89" w:rsidRPr="00BD4065" w:rsidRDefault="00153154" w:rsidP="00E16949">
      <w:pPr>
        <w:pStyle w:val="4"/>
        <w:spacing w:line="240" w:lineRule="auto"/>
        <w:jc w:val="left"/>
        <w:rPr>
          <w:rFonts w:asciiTheme="minorHAnsi" w:hAnsiTheme="minorHAnsi" w:cstheme="minorHAnsi"/>
          <w:strike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1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1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 xml:space="preserve">.5.2 </w:t>
      </w:r>
      <w:r w:rsidR="0041777F">
        <w:rPr>
          <w:rFonts w:asciiTheme="minorHAnsi" w:hAnsiTheme="minorHAnsi" w:cstheme="minorHAnsi"/>
          <w:b w:val="0"/>
          <w:bCs/>
          <w:sz w:val="21"/>
          <w:szCs w:val="21"/>
        </w:rPr>
        <w:t>Forgot Password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1"/>
        </w:rPr>
        <w:t>Mot de passe oublié</w:t>
      </w:r>
      <w:r w:rsidR="0041777F">
        <w:rPr>
          <w:rFonts w:asciiTheme="minorHAnsi" w:hAnsiTheme="minorHAnsi" w:cstheme="minorHAnsi"/>
          <w:b w:val="0"/>
          <w:bCs/>
          <w:sz w:val="21"/>
          <w:szCs w:val="21"/>
        </w:rPr>
        <w:t>)</w:t>
      </w:r>
    </w:p>
    <w:p w14:paraId="7491F97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99633AB" wp14:editId="3248E790">
            <wp:extent cx="2058035" cy="2000250"/>
            <wp:effectExtent l="0" t="0" r="24765" b="6350"/>
            <wp:docPr id="165" name="图片 165" descr="DISCOVER MYACCOUNT –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DISCOVER MYACCOUNT – 11"/>
                    <pic:cNvPicPr>
                      <a:picLocks noChangeAspect="1"/>
                    </pic:cNvPicPr>
                  </pic:nvPicPr>
                  <pic:blipFill>
                    <a:blip r:embed="rId67"/>
                    <a:srcRect l="78548" t="7623" b="57572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52E7" w14:textId="4829D55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1. Pour réinitialiser le mot de passe : Saisissez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adresse email associée à votre compte Un lien de récupération vous sera envoyé.</w:t>
      </w:r>
    </w:p>
    <w:p w14:paraId="1CA52762" w14:textId="3CF35DC4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Cliquez sur le bouton </w:t>
      </w:r>
      <w:r w:rsidR="0041777F">
        <w:rPr>
          <w:rFonts w:cstheme="minorHAnsi"/>
          <w:b/>
          <w:bCs/>
          <w:sz w:val="20"/>
          <w:szCs w:val="20"/>
        </w:rPr>
        <w:t>Email Me (</w:t>
      </w:r>
      <w:r w:rsidR="0041777F" w:rsidRPr="00BD4065">
        <w:rPr>
          <w:rFonts w:cstheme="minorHAnsi"/>
          <w:b/>
          <w:bCs/>
          <w:sz w:val="20"/>
          <w:szCs w:val="20"/>
        </w:rPr>
        <w:t>Envoyez-moi un email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recevoir un email de réinitialisation du mot de passe.</w:t>
      </w:r>
    </w:p>
    <w:p w14:paraId="06E4AEAD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31E83AE2" wp14:editId="3527B317">
            <wp:extent cx="2101850" cy="1524000"/>
            <wp:effectExtent l="0" t="0" r="6350" b="0"/>
            <wp:docPr id="87" name="图片 87" descr="DISCOVER MYACCOUNT –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DISCOVER MYACCOUNT – 12"/>
                    <pic:cNvPicPr>
                      <a:picLocks noChangeAspect="1"/>
                    </pic:cNvPicPr>
                  </pic:nvPicPr>
                  <pic:blipFill>
                    <a:blip r:embed="rId68"/>
                    <a:srcRect l="78150" t="7501" b="66065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CEAF" w14:textId="77777777" w:rsidR="00670F89" w:rsidRPr="00BD4065" w:rsidRDefault="00C40B58" w:rsidP="0077308E">
      <w:pPr>
        <w:numPr>
          <w:ilvl w:val="0"/>
          <w:numId w:val="4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 Email de réinitialisation du mot de passe</w:t>
      </w:r>
    </w:p>
    <w:p w14:paraId="42BECD04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1) Lien de réinitialisation du mot de passe reçu par email</w:t>
      </w:r>
    </w:p>
    <w:p w14:paraId="2CCBEA32" w14:textId="71624B92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Reset Password (</w:t>
      </w:r>
      <w:r w:rsidR="0041777F" w:rsidRPr="00BD4065">
        <w:rPr>
          <w:rFonts w:cstheme="minorHAnsi"/>
          <w:b/>
          <w:bCs/>
          <w:sz w:val="20"/>
          <w:szCs w:val="20"/>
        </w:rPr>
        <w:t>Réinitialiser le mot de passe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:</w:t>
      </w:r>
    </w:p>
    <w:p w14:paraId="25E44E8A" w14:textId="77777777" w:rsidR="00670F89" w:rsidRPr="00BD4065" w:rsidRDefault="00C40B58" w:rsidP="00E16949">
      <w:pPr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4F0E3BAB" wp14:editId="7013DF71">
            <wp:extent cx="3406140" cy="2583180"/>
            <wp:effectExtent l="0" t="0" r="22860" b="762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4065">
        <w:rPr>
          <w:rFonts w:cstheme="minorHAnsi"/>
          <w:sz w:val="20"/>
          <w:szCs w:val="20"/>
        </w:rPr>
        <w:t xml:space="preserve"> </w:t>
      </w:r>
    </w:p>
    <w:p w14:paraId="42A5DDD2" w14:textId="42B7EAEC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pouvez aussi copier et coller ce lien dans votre navigateur pour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ouvrir. </w:t>
      </w:r>
    </w:p>
    <w:p w14:paraId="703BAB63" w14:textId="77777777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Durée de validité du lien : 2 heures. </w:t>
      </w:r>
    </w:p>
    <w:p w14:paraId="3C2AD699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2) Interface de réinitialisation du mot de passe</w:t>
      </w:r>
    </w:p>
    <w:p w14:paraId="52777922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56FE777" wp14:editId="710F8BFB">
            <wp:extent cx="4358640" cy="3315335"/>
            <wp:effectExtent l="0" t="0" r="10160" b="12065"/>
            <wp:docPr id="164" name="图片 164" descr="E3AA22B1-3AA9-4E31-A237-3C0186340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E3AA22B1-3AA9-4E31-A237-3C0186340C9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E71D" w14:textId="77777777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Saisissez et confirmez un mot de passe contenant entre 6 et 18 caractères (chiffres ou lettres). </w:t>
      </w:r>
    </w:p>
    <w:p w14:paraId="55A5349A" w14:textId="4BA7F34B" w:rsidR="00670F89" w:rsidRPr="00BD4065" w:rsidRDefault="00C40B58" w:rsidP="0077308E">
      <w:pPr>
        <w:numPr>
          <w:ilvl w:val="0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Reset Password (</w:t>
      </w:r>
      <w:r w:rsidR="0041777F" w:rsidRPr="00BD4065">
        <w:rPr>
          <w:rFonts w:cstheme="minorHAnsi"/>
          <w:b/>
          <w:bCs/>
          <w:sz w:val="20"/>
          <w:szCs w:val="20"/>
        </w:rPr>
        <w:t>Réinitialiser le mot de passe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:</w:t>
      </w:r>
    </w:p>
    <w:p w14:paraId="3DDFD575" w14:textId="77777777" w:rsidR="00670F89" w:rsidRPr="00BD4065" w:rsidRDefault="00C40B58" w:rsidP="0077308E">
      <w:pPr>
        <w:numPr>
          <w:ilvl w:val="1"/>
          <w:numId w:val="43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Si les mots de passe correspondent et passent la vérification, le mot de passe sera modifié et une boîte de dialogue apparaîtra pour vous informer du succès de la réinitialisation.</w:t>
      </w:r>
    </w:p>
    <w:p w14:paraId="4F0CB75B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lastRenderedPageBreak/>
        <w:drawing>
          <wp:inline distT="0" distB="0" distL="114300" distR="114300" wp14:anchorId="7C7A0E85" wp14:editId="718C0BB6">
            <wp:extent cx="2609850" cy="2247900"/>
            <wp:effectExtent l="0" t="0" r="6350" b="12700"/>
            <wp:docPr id="1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2ED55" w14:textId="6172CB2C" w:rsidR="00670F89" w:rsidRPr="00BD4065" w:rsidRDefault="00355338" w:rsidP="00355338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3) Message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erreur : Le lien de réinitialisation du mot de passe a expiré.</w:t>
      </w:r>
    </w:p>
    <w:p w14:paraId="5DB7B676" w14:textId="0CEBB5DA" w:rsidR="00670F89" w:rsidRPr="00BD4065" w:rsidRDefault="00C40B58" w:rsidP="0077308E">
      <w:pPr>
        <w:numPr>
          <w:ilvl w:val="0"/>
          <w:numId w:val="44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Vous n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avez pas cliqué sur le lien envoyé par email dans la période limité de 2 heures.</w:t>
      </w:r>
    </w:p>
    <w:p w14:paraId="6BDFABE0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24AA27A6" wp14:editId="2EBFDFC0">
            <wp:extent cx="2576830" cy="2219325"/>
            <wp:effectExtent l="0" t="0" r="13970" b="15875"/>
            <wp:docPr id="1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D19680" w14:textId="47EC642A" w:rsidR="00670F89" w:rsidRPr="00BD4065" w:rsidRDefault="00153154" w:rsidP="00E16949">
      <w:pPr>
        <w:pStyle w:val="3"/>
        <w:spacing w:line="240" w:lineRule="auto"/>
        <w:jc w:val="left"/>
        <w:rPr>
          <w:rFonts w:cstheme="minorHAnsi"/>
          <w:sz w:val="21"/>
          <w:szCs w:val="21"/>
        </w:rPr>
      </w:pPr>
      <w:bookmarkStart w:id="23" w:name="_Toc80115137"/>
      <w:r>
        <w:rPr>
          <w:rFonts w:eastAsia="PMingLiU" w:cstheme="minorHAnsi" w:hint="eastAsia"/>
          <w:sz w:val="21"/>
          <w:szCs w:val="21"/>
          <w:lang w:eastAsia="zh-TW"/>
        </w:rPr>
        <w:t>8</w:t>
      </w:r>
      <w:r>
        <w:rPr>
          <w:rFonts w:cstheme="minorHAnsi"/>
          <w:sz w:val="21"/>
          <w:szCs w:val="21"/>
        </w:rPr>
        <w:t>.</w:t>
      </w:r>
      <w:r>
        <w:rPr>
          <w:rFonts w:eastAsia="PMingLiU" w:cstheme="minorHAnsi" w:hint="eastAsia"/>
          <w:sz w:val="21"/>
          <w:szCs w:val="21"/>
          <w:lang w:eastAsia="zh-TW"/>
        </w:rPr>
        <w:t>3</w:t>
      </w:r>
      <w:r w:rsidR="00C40B58" w:rsidRPr="00BD4065">
        <w:rPr>
          <w:rFonts w:cstheme="minorHAnsi"/>
          <w:sz w:val="21"/>
          <w:szCs w:val="21"/>
        </w:rPr>
        <w:t xml:space="preserve">.6 </w:t>
      </w:r>
      <w:r w:rsidR="0041777F">
        <w:rPr>
          <w:rFonts w:cstheme="minorHAnsi"/>
          <w:sz w:val="21"/>
          <w:szCs w:val="21"/>
        </w:rPr>
        <w:t>My Account (</w:t>
      </w:r>
      <w:r w:rsidR="00C40B58" w:rsidRPr="00BD4065">
        <w:rPr>
          <w:rFonts w:cstheme="minorHAnsi"/>
          <w:sz w:val="21"/>
          <w:szCs w:val="21"/>
        </w:rPr>
        <w:t>Mon compte</w:t>
      </w:r>
      <w:r w:rsidR="0041777F">
        <w:rPr>
          <w:rFonts w:cstheme="minorHAnsi"/>
          <w:sz w:val="21"/>
          <w:szCs w:val="21"/>
        </w:rPr>
        <w:t>)</w:t>
      </w:r>
      <w:bookmarkEnd w:id="23"/>
    </w:p>
    <w:p w14:paraId="49879C84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Conditions requises : Vous devez vous connecter pour accéder aux informations de votre compte.</w:t>
      </w:r>
    </w:p>
    <w:p w14:paraId="728C6312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11F7976E" wp14:editId="6278FFCC">
            <wp:extent cx="1562100" cy="1614805"/>
            <wp:effectExtent l="0" t="0" r="12700" b="10795"/>
            <wp:docPr id="1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C191B1" w14:textId="637F1255" w:rsidR="0041777F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My Account (</w:t>
      </w:r>
      <w:r w:rsidR="0041777F" w:rsidRPr="00BD4065">
        <w:rPr>
          <w:rFonts w:cstheme="minorHAnsi"/>
          <w:b/>
          <w:bCs/>
          <w:sz w:val="20"/>
          <w:szCs w:val="20"/>
        </w:rPr>
        <w:t>Mon compte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afficher les informations de compte. </w:t>
      </w:r>
    </w:p>
    <w:p w14:paraId="1CEF3FAA" w14:textId="77777777" w:rsidR="0041777F" w:rsidRDefault="0041777F">
      <w:pPr>
        <w:spacing w:before="0" w:after="0"/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2FEF95C" w14:textId="77777777" w:rsidR="00670F89" w:rsidRPr="00BD4065" w:rsidRDefault="00C40B58" w:rsidP="0077308E">
      <w:pPr>
        <w:numPr>
          <w:ilvl w:val="0"/>
          <w:numId w:val="45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Options de compte : </w:t>
      </w:r>
    </w:p>
    <w:p w14:paraId="7AB111E4" w14:textId="51E4A038" w:rsidR="00670F89" w:rsidRPr="0041777F" w:rsidRDefault="00C40B58" w:rsidP="0077308E">
      <w:pPr>
        <w:numPr>
          <w:ilvl w:val="0"/>
          <w:numId w:val="46"/>
        </w:numPr>
        <w:ind w:left="360" w:hanging="36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My Uploads (</w:t>
      </w:r>
      <w:r w:rsidR="0041777F" w:rsidRPr="0041777F">
        <w:rPr>
          <w:rFonts w:cstheme="minorHAnsi"/>
          <w:b/>
          <w:bCs/>
          <w:sz w:val="20"/>
          <w:szCs w:val="20"/>
        </w:rPr>
        <w:t>Mes téléversements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entrer dans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interface de </w:t>
      </w:r>
      <w:r w:rsidR="0041777F">
        <w:rPr>
          <w:rFonts w:cstheme="minorHAnsi"/>
          <w:b/>
          <w:bCs/>
          <w:sz w:val="20"/>
          <w:szCs w:val="20"/>
        </w:rPr>
        <w:t>My Uploads (</w:t>
      </w:r>
      <w:r w:rsidR="0041777F" w:rsidRPr="0041777F">
        <w:rPr>
          <w:rFonts w:cstheme="minorHAnsi"/>
          <w:b/>
          <w:bCs/>
          <w:sz w:val="20"/>
          <w:szCs w:val="20"/>
        </w:rPr>
        <w:t>Mes téléversements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>.</w:t>
      </w:r>
    </w:p>
    <w:p w14:paraId="76083F00" w14:textId="7216C8F6" w:rsidR="00670F89" w:rsidRPr="0041777F" w:rsidRDefault="00C40B58" w:rsidP="0077308E">
      <w:pPr>
        <w:numPr>
          <w:ilvl w:val="0"/>
          <w:numId w:val="46"/>
        </w:numPr>
        <w:ind w:left="360" w:hanging="33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My Downloads (</w:t>
      </w:r>
      <w:r w:rsidR="0041777F" w:rsidRPr="0041777F">
        <w:rPr>
          <w:rFonts w:cstheme="minorHAnsi"/>
          <w:b/>
          <w:bCs/>
          <w:sz w:val="20"/>
          <w:szCs w:val="20"/>
        </w:rPr>
        <w:t>Mes téléchargements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entrer dans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interface de </w:t>
      </w:r>
      <w:r w:rsidR="0041777F">
        <w:rPr>
          <w:rFonts w:cstheme="minorHAnsi"/>
          <w:b/>
          <w:bCs/>
          <w:sz w:val="20"/>
          <w:szCs w:val="20"/>
        </w:rPr>
        <w:t>My Downloads (</w:t>
      </w:r>
      <w:r w:rsidR="0041777F" w:rsidRPr="0041777F">
        <w:rPr>
          <w:rFonts w:cstheme="minorHAnsi"/>
          <w:b/>
          <w:bCs/>
          <w:sz w:val="20"/>
          <w:szCs w:val="20"/>
        </w:rPr>
        <w:t>Mes téléchargements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>.</w:t>
      </w:r>
    </w:p>
    <w:p w14:paraId="3565E7D9" w14:textId="4CA13BA6" w:rsidR="00670F89" w:rsidRPr="0041777F" w:rsidRDefault="00C40B58" w:rsidP="0077308E">
      <w:pPr>
        <w:numPr>
          <w:ilvl w:val="0"/>
          <w:numId w:val="46"/>
        </w:numPr>
        <w:ind w:left="360" w:hanging="36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 w:rsidRPr="0041777F">
        <w:rPr>
          <w:rFonts w:cstheme="minorHAnsi"/>
          <w:b/>
          <w:bCs/>
          <w:sz w:val="20"/>
          <w:szCs w:val="20"/>
        </w:rPr>
        <w:t>Account Setting (</w:t>
      </w:r>
      <w:r w:rsidRPr="0041777F">
        <w:rPr>
          <w:rFonts w:cstheme="minorHAnsi"/>
          <w:b/>
          <w:bCs/>
          <w:sz w:val="20"/>
          <w:szCs w:val="20"/>
        </w:rPr>
        <w:t>Configuration de compte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entrer dans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interface de </w:t>
      </w:r>
      <w:r w:rsidR="0041777F" w:rsidRPr="0041777F">
        <w:rPr>
          <w:rFonts w:cstheme="minorHAnsi"/>
          <w:b/>
          <w:bCs/>
          <w:sz w:val="20"/>
          <w:szCs w:val="20"/>
        </w:rPr>
        <w:t>Account Setting (Configuration de compte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>.</w:t>
      </w:r>
    </w:p>
    <w:p w14:paraId="217C4B9F" w14:textId="4AEA0E2A" w:rsidR="00670F89" w:rsidRPr="0041777F" w:rsidRDefault="00C40B58" w:rsidP="0077308E">
      <w:pPr>
        <w:numPr>
          <w:ilvl w:val="1"/>
          <w:numId w:val="46"/>
        </w:numPr>
        <w:ind w:left="360"/>
        <w:jc w:val="left"/>
        <w:rPr>
          <w:rFonts w:cstheme="minorHAnsi"/>
          <w:sz w:val="20"/>
          <w:szCs w:val="20"/>
        </w:rPr>
      </w:pPr>
      <w:r w:rsidRPr="0041777F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Log out (</w:t>
      </w:r>
      <w:r w:rsidR="0041777F" w:rsidRPr="0041777F">
        <w:rPr>
          <w:rFonts w:cstheme="minorHAnsi"/>
          <w:b/>
          <w:bCs/>
          <w:sz w:val="20"/>
          <w:szCs w:val="20"/>
        </w:rPr>
        <w:t>Déconnexion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41777F">
        <w:rPr>
          <w:rFonts w:cstheme="minorHAnsi"/>
          <w:sz w:val="20"/>
          <w:szCs w:val="20"/>
        </w:rPr>
        <w:t xml:space="preserve"> pour vous déconnecter du compte de l</w:t>
      </w:r>
      <w:r w:rsidR="00BD4065" w:rsidRPr="0041777F">
        <w:rPr>
          <w:rFonts w:cstheme="minorHAnsi"/>
          <w:sz w:val="20"/>
          <w:szCs w:val="20"/>
        </w:rPr>
        <w:t>’</w:t>
      </w:r>
      <w:r w:rsidRPr="0041777F">
        <w:rPr>
          <w:rFonts w:cstheme="minorHAnsi"/>
          <w:sz w:val="20"/>
          <w:szCs w:val="20"/>
        </w:rPr>
        <w:t xml:space="preserve">appareil. </w:t>
      </w:r>
    </w:p>
    <w:p w14:paraId="386DD9CB" w14:textId="1D0EA11E" w:rsidR="00670F89" w:rsidRPr="00BD4065" w:rsidRDefault="00073CDA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0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.6.1 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My uploads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Mes téléversements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69492213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56FA0EB9" wp14:editId="5213B256">
            <wp:extent cx="5269230" cy="3208655"/>
            <wp:effectExtent l="0" t="0" r="13970" b="17145"/>
            <wp:docPr id="1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D313B" w14:textId="58F6C85A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1. Cliquez sur le bouton </w:t>
      </w:r>
      <w:r w:rsidR="0041777F" w:rsidRPr="0041777F">
        <w:rPr>
          <w:rFonts w:cstheme="minorHAnsi"/>
          <w:b/>
          <w:bCs/>
          <w:sz w:val="20"/>
          <w:szCs w:val="20"/>
        </w:rPr>
        <w:t>Discover (</w:t>
      </w:r>
      <w:r w:rsidRPr="00BD4065">
        <w:rPr>
          <w:rFonts w:cstheme="minorHAnsi"/>
          <w:b/>
          <w:bCs/>
          <w:sz w:val="20"/>
          <w:szCs w:val="20"/>
        </w:rPr>
        <w:t>Découvrir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retourner sur la page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accueil Découvrir. </w:t>
      </w:r>
    </w:p>
    <w:p w14:paraId="504687B7" w14:textId="62082009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2. Cliquez sur le bouton </w:t>
      </w:r>
      <w:r w:rsidR="0041777F">
        <w:rPr>
          <w:rFonts w:cstheme="minorHAnsi"/>
          <w:b/>
          <w:bCs/>
          <w:sz w:val="20"/>
          <w:szCs w:val="20"/>
        </w:rPr>
        <w:t>Back (</w:t>
      </w:r>
      <w:r w:rsidR="0041777F" w:rsidRPr="00BD4065">
        <w:rPr>
          <w:rFonts w:cstheme="minorHAnsi"/>
          <w:b/>
          <w:bCs/>
          <w:sz w:val="20"/>
          <w:szCs w:val="20"/>
        </w:rPr>
        <w:t>Retour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revenir au menu principal. </w:t>
      </w:r>
    </w:p>
    <w:p w14:paraId="3CD144CF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3. Contenu de profil : </w:t>
      </w:r>
    </w:p>
    <w:p w14:paraId="43497E0F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Couverture </w:t>
      </w:r>
    </w:p>
    <w:p w14:paraId="7575DC83" w14:textId="6719B0A1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Pseudo et avatar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éditeur </w:t>
      </w:r>
    </w:p>
    <w:p w14:paraId="45999057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Titre et présentation du profil </w:t>
      </w:r>
    </w:p>
    <w:p w14:paraId="2F433219" w14:textId="301B3A8A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Équipement d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adaptation et modèle </w:t>
      </w:r>
    </w:p>
    <w:p w14:paraId="3FE5B06A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Public/Privé </w:t>
      </w:r>
    </w:p>
    <w:p w14:paraId="69ADA959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Date de sortie </w:t>
      </w:r>
    </w:p>
    <w:p w14:paraId="4646A92D" w14:textId="77777777" w:rsidR="00670F89" w:rsidRPr="00BD4065" w:rsidRDefault="00C40B58" w:rsidP="0077308E">
      <w:pPr>
        <w:numPr>
          <w:ilvl w:val="0"/>
          <w:numId w:val="47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Bouton Télécharger (configurer)/Supprimer </w:t>
      </w:r>
    </w:p>
    <w:p w14:paraId="1FD50821" w14:textId="02D08A71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4. Cliquez sur le bouton </w:t>
      </w:r>
      <w:r w:rsidR="00C0595B">
        <w:rPr>
          <w:rFonts w:cstheme="minorHAnsi"/>
          <w:b/>
          <w:bCs/>
          <w:sz w:val="20"/>
          <w:szCs w:val="20"/>
        </w:rPr>
        <w:t>Delete (Supprimer)</w:t>
      </w:r>
      <w:r w:rsidRPr="00BD4065">
        <w:rPr>
          <w:rFonts w:cstheme="minorHAnsi"/>
          <w:sz w:val="20"/>
          <w:szCs w:val="20"/>
        </w:rPr>
        <w:t xml:space="preserve"> pour supprimer le fichier de Profil dans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écran Découvrir. </w:t>
      </w:r>
    </w:p>
    <w:p w14:paraId="4AA5993A" w14:textId="69587AB6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lastRenderedPageBreak/>
        <w:t xml:space="preserve">5. Cliquez sur le bouton </w:t>
      </w:r>
      <w:r w:rsidR="0041777F">
        <w:rPr>
          <w:rFonts w:cstheme="minorHAnsi"/>
          <w:b/>
          <w:bCs/>
          <w:sz w:val="20"/>
          <w:szCs w:val="20"/>
        </w:rPr>
        <w:t>Upload (</w:t>
      </w:r>
      <w:r w:rsidR="0041777F" w:rsidRPr="00BD4065">
        <w:rPr>
          <w:rFonts w:cstheme="minorHAnsi"/>
          <w:b/>
          <w:bCs/>
          <w:sz w:val="20"/>
          <w:szCs w:val="20"/>
        </w:rPr>
        <w:t>Téléverser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téléverser un fichier.</w:t>
      </w:r>
    </w:p>
    <w:p w14:paraId="4DF42B99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bCs/>
          <w:noProof/>
          <w:sz w:val="21"/>
          <w:szCs w:val="20"/>
          <w:lang w:val="en-US" w:eastAsia="zh-CN"/>
        </w:rPr>
        <w:drawing>
          <wp:inline distT="0" distB="0" distL="114300" distR="114300" wp14:anchorId="58AD72FE" wp14:editId="11216DBE">
            <wp:extent cx="5231765" cy="3133725"/>
            <wp:effectExtent l="0" t="0" r="635" b="15875"/>
            <wp:docPr id="129" name="图片 129" descr="DISCOVER MY UPLOADS –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DISCOVER MY UPLOADS –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6B25" w14:textId="0388F4ED" w:rsidR="00670F89" w:rsidRPr="00BD4065" w:rsidRDefault="00073CDA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8</w:t>
      </w:r>
      <w:r>
        <w:rPr>
          <w:rFonts w:asciiTheme="minorHAnsi" w:hAnsiTheme="minorHAnsi" w:cstheme="minorHAnsi"/>
          <w:b w:val="0"/>
          <w:bCs/>
          <w:sz w:val="21"/>
          <w:szCs w:val="20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.6.2 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My downloads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Mes téléchargements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54D026C2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A7BC1FA" wp14:editId="08CD7741">
            <wp:extent cx="5269865" cy="3171190"/>
            <wp:effectExtent l="0" t="0" r="13335" b="3810"/>
            <wp:docPr id="1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6BC2C8" w14:textId="77777777" w:rsidR="00670F89" w:rsidRPr="00BD4065" w:rsidRDefault="00C40B58" w:rsidP="00E16949">
      <w:pPr>
        <w:jc w:val="left"/>
        <w:rPr>
          <w:rFonts w:eastAsia="黑体" w:cstheme="minorHAnsi"/>
          <w:bCs/>
          <w:sz w:val="20"/>
          <w:szCs w:val="20"/>
        </w:rPr>
      </w:pPr>
      <w:r w:rsidRPr="00BD4065">
        <w:rPr>
          <w:rFonts w:cstheme="minorHAnsi"/>
          <w:bCs/>
          <w:sz w:val="20"/>
          <w:szCs w:val="20"/>
        </w:rPr>
        <w:t>1. Affiche les informations de profil et la date de téléchargement des profils qui ont été téléchargés et sauvegardés localement.</w:t>
      </w:r>
    </w:p>
    <w:p w14:paraId="511C587C" w14:textId="385D3473" w:rsidR="00670F89" w:rsidRPr="00BD4065" w:rsidRDefault="00C40B58" w:rsidP="00E16949">
      <w:pPr>
        <w:jc w:val="left"/>
        <w:rPr>
          <w:rFonts w:eastAsia="黑体" w:cstheme="minorHAnsi"/>
          <w:bCs/>
          <w:sz w:val="20"/>
          <w:szCs w:val="20"/>
        </w:rPr>
      </w:pPr>
      <w:r w:rsidRPr="00BD4065">
        <w:rPr>
          <w:rFonts w:cstheme="minorHAnsi"/>
          <w:bCs/>
          <w:sz w:val="20"/>
          <w:szCs w:val="20"/>
        </w:rPr>
        <w:t xml:space="preserve">2. Cliquez sur le bouton de </w:t>
      </w:r>
      <w:r w:rsidRPr="00BD4065">
        <w:rPr>
          <w:rFonts w:cstheme="minorHAnsi"/>
          <w:b/>
          <w:sz w:val="20"/>
          <w:szCs w:val="20"/>
        </w:rPr>
        <w:t>Configuration</w:t>
      </w:r>
      <w:r w:rsidRPr="00BD4065">
        <w:rPr>
          <w:rFonts w:cstheme="minorHAnsi"/>
          <w:bCs/>
          <w:sz w:val="20"/>
          <w:szCs w:val="20"/>
        </w:rPr>
        <w:t xml:space="preserve"> pour entrer dans l</w:t>
      </w:r>
      <w:r w:rsidR="00BD4065" w:rsidRPr="00BD4065">
        <w:rPr>
          <w:rFonts w:cstheme="minorHAnsi"/>
          <w:bCs/>
          <w:sz w:val="20"/>
          <w:szCs w:val="20"/>
        </w:rPr>
        <w:t>’</w:t>
      </w:r>
      <w:r w:rsidRPr="00BD4065">
        <w:rPr>
          <w:rFonts w:cstheme="minorHAnsi"/>
          <w:bCs/>
          <w:sz w:val="20"/>
          <w:szCs w:val="20"/>
        </w:rPr>
        <w:t xml:space="preserve">interface de configuration. </w:t>
      </w:r>
    </w:p>
    <w:p w14:paraId="477B611E" w14:textId="7CA63FAE" w:rsidR="00670F89" w:rsidRPr="00BD4065" w:rsidRDefault="00C40B58" w:rsidP="00E16949">
      <w:pPr>
        <w:jc w:val="left"/>
        <w:rPr>
          <w:rFonts w:cstheme="minorHAnsi"/>
          <w:bCs/>
          <w:sz w:val="21"/>
          <w:szCs w:val="20"/>
        </w:rPr>
      </w:pPr>
      <w:r w:rsidRPr="00BD4065">
        <w:rPr>
          <w:rFonts w:cstheme="minorHAnsi"/>
          <w:bCs/>
          <w:sz w:val="20"/>
          <w:szCs w:val="20"/>
        </w:rPr>
        <w:t xml:space="preserve">3. </w:t>
      </w:r>
      <w:r w:rsidRPr="00BD4065">
        <w:rPr>
          <w:rFonts w:cstheme="minorHAnsi"/>
          <w:sz w:val="20"/>
          <w:szCs w:val="20"/>
        </w:rPr>
        <w:t xml:space="preserve">Cliquez sur le bouton </w:t>
      </w:r>
      <w:r w:rsidR="00C0595B">
        <w:rPr>
          <w:rFonts w:cstheme="minorHAnsi"/>
          <w:b/>
          <w:sz w:val="20"/>
          <w:szCs w:val="20"/>
        </w:rPr>
        <w:t>Delete (Supprimer)</w:t>
      </w:r>
      <w:r w:rsidRPr="00BD4065">
        <w:rPr>
          <w:rFonts w:cstheme="minorHAnsi"/>
          <w:bCs/>
          <w:sz w:val="20"/>
          <w:szCs w:val="20"/>
        </w:rPr>
        <w:t xml:space="preserve"> pour supprimer localement le profil et retourner vers la Liste de profils.</w:t>
      </w:r>
    </w:p>
    <w:p w14:paraId="63498E18" w14:textId="5AC5367E" w:rsidR="00670F89" w:rsidRPr="00BD4065" w:rsidRDefault="00F016B3" w:rsidP="00E16949">
      <w:pPr>
        <w:pStyle w:val="4"/>
        <w:spacing w:line="240" w:lineRule="auto"/>
        <w:jc w:val="left"/>
        <w:rPr>
          <w:rFonts w:asciiTheme="minorHAnsi" w:hAnsiTheme="minorHAnsi" w:cstheme="minorHAnsi"/>
          <w:b w:val="0"/>
          <w:bCs/>
          <w:sz w:val="21"/>
          <w:szCs w:val="20"/>
        </w:rPr>
      </w:pP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lastRenderedPageBreak/>
        <w:t>8</w:t>
      </w:r>
      <w:r>
        <w:rPr>
          <w:rFonts w:asciiTheme="minorHAnsi" w:hAnsiTheme="minorHAnsi" w:cstheme="minorHAnsi"/>
          <w:b w:val="0"/>
          <w:bCs/>
          <w:sz w:val="21"/>
          <w:szCs w:val="20"/>
        </w:rPr>
        <w:t>.</w:t>
      </w:r>
      <w:r>
        <w:rPr>
          <w:rFonts w:asciiTheme="minorHAnsi" w:eastAsia="PMingLiU" w:hAnsiTheme="minorHAnsi" w:cstheme="minorHAnsi" w:hint="eastAsia"/>
          <w:b w:val="0"/>
          <w:bCs/>
          <w:sz w:val="21"/>
          <w:szCs w:val="20"/>
          <w:lang w:eastAsia="zh-TW"/>
        </w:rPr>
        <w:t>3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 xml:space="preserve">.6.3 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Account settings (</w:t>
      </w:r>
      <w:r w:rsidR="00C40B58" w:rsidRPr="00BD4065">
        <w:rPr>
          <w:rFonts w:asciiTheme="minorHAnsi" w:hAnsiTheme="minorHAnsi" w:cstheme="minorHAnsi"/>
          <w:b w:val="0"/>
          <w:bCs/>
          <w:sz w:val="21"/>
          <w:szCs w:val="20"/>
        </w:rPr>
        <w:t>Configuration de compte</w:t>
      </w:r>
      <w:r w:rsidR="0041777F">
        <w:rPr>
          <w:rFonts w:asciiTheme="minorHAnsi" w:hAnsiTheme="minorHAnsi" w:cstheme="minorHAnsi"/>
          <w:b w:val="0"/>
          <w:bCs/>
          <w:sz w:val="21"/>
          <w:szCs w:val="20"/>
        </w:rPr>
        <w:t>)</w:t>
      </w:r>
    </w:p>
    <w:p w14:paraId="17DD1287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4D64AD83" wp14:editId="2A615D92">
            <wp:extent cx="1729105" cy="1657350"/>
            <wp:effectExtent l="0" t="0" r="23495" b="19050"/>
            <wp:docPr id="1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1C766C" w14:textId="36E74538" w:rsidR="00670F89" w:rsidRPr="00BD4065" w:rsidRDefault="00C40B58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adresse email ne peut pas être modifiée ; pour modifier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adresse email il vous faudra créer un nouveau compte. </w:t>
      </w:r>
    </w:p>
    <w:p w14:paraId="39F7DB9C" w14:textId="4660AE7A" w:rsidR="00670F89" w:rsidRPr="00BD4065" w:rsidRDefault="0041777F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Profile picture (</w:t>
      </w:r>
      <w:r w:rsidR="00C40B58" w:rsidRPr="00BD4065">
        <w:rPr>
          <w:rFonts w:cstheme="minorHAnsi"/>
          <w:sz w:val="20"/>
          <w:szCs w:val="20"/>
        </w:rPr>
        <w:t>Image de profil</w:t>
      </w:r>
      <w:r>
        <w:rPr>
          <w:rFonts w:cstheme="minorHAnsi"/>
          <w:sz w:val="20"/>
          <w:szCs w:val="20"/>
        </w:rPr>
        <w:t>)</w:t>
      </w:r>
    </w:p>
    <w:p w14:paraId="74B0C95C" w14:textId="72B1066A" w:rsidR="00670F89" w:rsidRPr="00BD4065" w:rsidRDefault="00C40B58" w:rsidP="0077308E">
      <w:pPr>
        <w:numPr>
          <w:ilvl w:val="0"/>
          <w:numId w:val="49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la boîte de dialogue </w:t>
      </w:r>
      <w:r w:rsidR="0041777F" w:rsidRPr="0041777F">
        <w:rPr>
          <w:rFonts w:cstheme="minorHAnsi"/>
          <w:b/>
          <w:bCs/>
          <w:sz w:val="20"/>
          <w:szCs w:val="20"/>
        </w:rPr>
        <w:t>File Explorer (</w:t>
      </w:r>
      <w:r w:rsidRPr="00BD4065">
        <w:rPr>
          <w:rFonts w:cstheme="minorHAnsi"/>
          <w:b/>
          <w:bCs/>
          <w:sz w:val="20"/>
          <w:szCs w:val="20"/>
        </w:rPr>
        <w:t>Explorateur de fichiers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changer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image.</w:t>
      </w:r>
    </w:p>
    <w:p w14:paraId="3D29B885" w14:textId="77777777" w:rsidR="00670F89" w:rsidRPr="00BD4065" w:rsidRDefault="00C40B58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Modifier le nom </w:t>
      </w:r>
    </w:p>
    <w:p w14:paraId="0498A7F4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44F81DA" wp14:editId="293583E7">
            <wp:extent cx="1548130" cy="795655"/>
            <wp:effectExtent l="0" t="0" r="1270" b="17145"/>
            <wp:docPr id="1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6FE2C0" w14:textId="77777777" w:rsidR="00670F89" w:rsidRPr="00BD4065" w:rsidRDefault="00C40B58" w:rsidP="0077308E">
      <w:pPr>
        <w:numPr>
          <w:ilvl w:val="0"/>
          <w:numId w:val="48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Modifier le mot de passe</w:t>
      </w:r>
    </w:p>
    <w:p w14:paraId="325AD8E9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05120A91" wp14:editId="202C0165">
            <wp:extent cx="1567180" cy="1323975"/>
            <wp:effectExtent l="0" t="0" r="7620" b="22225"/>
            <wp:docPr id="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40318B" w14:textId="6B7228C0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>Le champ de saisie de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 xml:space="preserve">ancien mot de passe masque toujours le champ du mot de passe. </w:t>
      </w:r>
    </w:p>
    <w:p w14:paraId="53B98599" w14:textId="77777777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Le champ de saisie et la confirmation du nouveau mot de passe masquent toujours le champ du mot de passe. </w:t>
      </w:r>
    </w:p>
    <w:p w14:paraId="0F473233" w14:textId="68468500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BD4065" w:rsidRPr="00BD4065">
        <w:rPr>
          <w:rFonts w:cstheme="minorHAnsi"/>
          <w:b/>
          <w:bCs/>
          <w:sz w:val="20"/>
          <w:szCs w:val="20"/>
        </w:rPr>
        <w:t>Cancel (Annuler)</w:t>
      </w:r>
      <w:r w:rsidRPr="00BD4065">
        <w:rPr>
          <w:rFonts w:cstheme="minorHAnsi"/>
          <w:sz w:val="20"/>
          <w:szCs w:val="20"/>
        </w:rPr>
        <w:t xml:space="preserve"> pour annuler la modification. </w:t>
      </w:r>
    </w:p>
    <w:p w14:paraId="395D8C6B" w14:textId="412C9101" w:rsidR="00670F89" w:rsidRPr="00BD4065" w:rsidRDefault="00C40B58" w:rsidP="0077308E">
      <w:pPr>
        <w:numPr>
          <w:ilvl w:val="0"/>
          <w:numId w:val="50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Done (</w:t>
      </w:r>
      <w:r w:rsidR="0041777F" w:rsidRPr="00BD4065">
        <w:rPr>
          <w:rFonts w:cstheme="minorHAnsi"/>
          <w:b/>
          <w:bCs/>
          <w:sz w:val="20"/>
          <w:szCs w:val="20"/>
        </w:rPr>
        <w:t>Terminé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>. Le nouveau mot de passe prend effet une fois la vérification effectuée, et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de connexion s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ouvrira pour que vous puissiez vous connecter.</w:t>
      </w:r>
    </w:p>
    <w:p w14:paraId="54E0C00F" w14:textId="0D9977C1" w:rsidR="00670F89" w:rsidRPr="00BD4065" w:rsidRDefault="0041777F" w:rsidP="0077308E">
      <w:pPr>
        <w:numPr>
          <w:ilvl w:val="0"/>
          <w:numId w:val="51"/>
        </w:num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Back (</w:t>
      </w:r>
      <w:r w:rsidR="00C40B58" w:rsidRPr="00BD4065">
        <w:rPr>
          <w:rFonts w:cstheme="minorHAnsi"/>
          <w:sz w:val="20"/>
          <w:szCs w:val="20"/>
        </w:rPr>
        <w:t>Retour</w:t>
      </w:r>
      <w:r>
        <w:rPr>
          <w:rFonts w:cstheme="minorHAnsi"/>
          <w:sz w:val="20"/>
          <w:szCs w:val="20"/>
        </w:rPr>
        <w:t>)</w:t>
      </w:r>
    </w:p>
    <w:p w14:paraId="4D34DB76" w14:textId="3F074E58" w:rsidR="00670F89" w:rsidRPr="00BD4065" w:rsidRDefault="00C40B58" w:rsidP="0077308E">
      <w:pPr>
        <w:numPr>
          <w:ilvl w:val="0"/>
          <w:numId w:val="52"/>
        </w:numPr>
        <w:jc w:val="left"/>
        <w:rPr>
          <w:rFonts w:cstheme="minorHAnsi"/>
          <w:bCs/>
          <w:sz w:val="21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Back (</w:t>
      </w:r>
      <w:r w:rsidR="0041777F" w:rsidRPr="00BD4065">
        <w:rPr>
          <w:rFonts w:cstheme="minorHAnsi"/>
          <w:b/>
          <w:bCs/>
          <w:sz w:val="20"/>
          <w:szCs w:val="20"/>
        </w:rPr>
        <w:t>Retour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précédente.</w:t>
      </w:r>
    </w:p>
    <w:p w14:paraId="7FD419CD" w14:textId="06AFE6DB" w:rsidR="00670F89" w:rsidRPr="00BD4065" w:rsidRDefault="003C69D8" w:rsidP="00E16949">
      <w:pPr>
        <w:pStyle w:val="2"/>
        <w:spacing w:line="240" w:lineRule="auto"/>
        <w:jc w:val="left"/>
        <w:rPr>
          <w:rFonts w:asciiTheme="minorHAnsi" w:hAnsiTheme="minorHAnsi" w:cstheme="minorHAnsi"/>
          <w:sz w:val="24"/>
        </w:rPr>
      </w:pPr>
      <w:bookmarkStart w:id="24" w:name="_Toc80115138"/>
      <w:r>
        <w:rPr>
          <w:rFonts w:asciiTheme="minorHAnsi" w:eastAsia="PMingLiU" w:hAnsiTheme="minorHAnsi" w:cstheme="minorHAnsi" w:hint="eastAsia"/>
          <w:sz w:val="24"/>
          <w:lang w:eastAsia="zh-TW"/>
        </w:rPr>
        <w:lastRenderedPageBreak/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4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r w:rsidR="0041777F">
        <w:rPr>
          <w:rFonts w:asciiTheme="minorHAnsi" w:hAnsiTheme="minorHAnsi" w:cstheme="minorHAnsi"/>
          <w:sz w:val="24"/>
        </w:rPr>
        <w:t>Setting (</w:t>
      </w:r>
      <w:r w:rsidR="00C40B58" w:rsidRPr="00BD4065">
        <w:rPr>
          <w:rFonts w:asciiTheme="minorHAnsi" w:hAnsiTheme="minorHAnsi" w:cstheme="minorHAnsi"/>
          <w:sz w:val="24"/>
        </w:rPr>
        <w:t>Configuration</w:t>
      </w:r>
      <w:r w:rsidR="0041777F">
        <w:rPr>
          <w:rFonts w:asciiTheme="minorHAnsi" w:hAnsiTheme="minorHAnsi" w:cstheme="minorHAnsi"/>
          <w:sz w:val="24"/>
        </w:rPr>
        <w:t>)</w:t>
      </w:r>
      <w:bookmarkEnd w:id="24"/>
    </w:p>
    <w:p w14:paraId="06EEC8CF" w14:textId="77777777" w:rsidR="00670F89" w:rsidRPr="00BD4065" w:rsidRDefault="00C40B58" w:rsidP="00E16949">
      <w:p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Changer la configuration de G-Menu.</w:t>
      </w:r>
    </w:p>
    <w:p w14:paraId="119A6014" w14:textId="77777777" w:rsidR="00670F89" w:rsidRPr="00BD4065" w:rsidRDefault="00C40B58" w:rsidP="00E16949">
      <w:pPr>
        <w:tabs>
          <w:tab w:val="left" w:pos="292"/>
        </w:tabs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>Changer de langue</w:t>
      </w:r>
    </w:p>
    <w:p w14:paraId="6A649F8D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Affiche toutes les langues couramment prises en charge, avec la langue utilisée couramment affichée en surbrillance.</w:t>
      </w:r>
    </w:p>
    <w:p w14:paraId="3149DE95" w14:textId="77777777" w:rsidR="00670F89" w:rsidRPr="00BD4065" w:rsidRDefault="00C40B58" w:rsidP="0077308E">
      <w:pPr>
        <w:numPr>
          <w:ilvl w:val="0"/>
          <w:numId w:val="9"/>
        </w:numPr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>Cliquez sur le bouton de la langue souhaitée pour changer instantanément de langue.</w:t>
      </w:r>
    </w:p>
    <w:p w14:paraId="79ECC55B" w14:textId="77777777" w:rsidR="00670F89" w:rsidRPr="00BD4065" w:rsidRDefault="00C40B58" w:rsidP="00E16949">
      <w:p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noProof/>
          <w:sz w:val="20"/>
          <w:szCs w:val="20"/>
          <w:lang w:val="en-US" w:eastAsia="zh-CN"/>
        </w:rPr>
        <w:drawing>
          <wp:inline distT="0" distB="0" distL="114300" distR="114300" wp14:anchorId="533E3351" wp14:editId="04ABF121">
            <wp:extent cx="5270500" cy="2964655"/>
            <wp:effectExtent l="0" t="0" r="6350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FE26AF5-24EA-4b76-9D15-C3CF3B1AFC31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065">
        <w:rPr>
          <w:rFonts w:cstheme="minorHAnsi"/>
          <w:sz w:val="20"/>
          <w:szCs w:val="20"/>
        </w:rPr>
        <w:t xml:space="preserve"> Retour</w:t>
      </w:r>
    </w:p>
    <w:p w14:paraId="0B5C1BFD" w14:textId="3BCF36E0" w:rsidR="00670F89" w:rsidRPr="00BD4065" w:rsidRDefault="00C40B58" w:rsidP="0077308E">
      <w:pPr>
        <w:numPr>
          <w:ilvl w:val="0"/>
          <w:numId w:val="12"/>
        </w:numPr>
        <w:jc w:val="left"/>
        <w:rPr>
          <w:rFonts w:cstheme="minorHAnsi"/>
          <w:sz w:val="20"/>
          <w:szCs w:val="20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Pr="00BD4065">
        <w:rPr>
          <w:rFonts w:cstheme="minorHAnsi"/>
          <w:b/>
          <w:bCs/>
          <w:sz w:val="20"/>
          <w:szCs w:val="20"/>
        </w:rPr>
        <w:t>&lt; (Retour)</w:t>
      </w:r>
      <w:r w:rsidRPr="00BD4065">
        <w:rPr>
          <w:rFonts w:cstheme="minorHAnsi"/>
          <w:sz w:val="20"/>
          <w:szCs w:val="20"/>
        </w:rPr>
        <w:t xml:space="preserve"> pour revenir à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interface précédente.</w:t>
      </w:r>
    </w:p>
    <w:p w14:paraId="67AA69FC" w14:textId="67A71BC9" w:rsidR="00670F89" w:rsidRPr="00BD4065" w:rsidRDefault="003C69D8" w:rsidP="00E16949">
      <w:pPr>
        <w:pStyle w:val="2"/>
        <w:spacing w:line="240" w:lineRule="auto"/>
        <w:jc w:val="left"/>
        <w:rPr>
          <w:rFonts w:asciiTheme="minorHAnsi" w:hAnsiTheme="minorHAnsi" w:cstheme="minorHAnsi"/>
          <w:strike/>
          <w:sz w:val="20"/>
          <w:szCs w:val="20"/>
        </w:rPr>
      </w:pPr>
      <w:bookmarkStart w:id="25" w:name="_Toc80115139"/>
      <w:r>
        <w:rPr>
          <w:rFonts w:asciiTheme="minorHAnsi" w:eastAsia="PMingLiU" w:hAnsiTheme="minorHAnsi" w:cstheme="minorHAnsi" w:hint="eastAsia"/>
          <w:sz w:val="24"/>
          <w:lang w:eastAsia="zh-TW"/>
        </w:rPr>
        <w:t>8</w:t>
      </w:r>
      <w:r>
        <w:rPr>
          <w:rFonts w:asciiTheme="minorHAnsi" w:hAnsiTheme="minorHAnsi" w:cstheme="minorHAnsi"/>
          <w:sz w:val="24"/>
        </w:rPr>
        <w:t>.</w:t>
      </w:r>
      <w:r>
        <w:rPr>
          <w:rFonts w:asciiTheme="minorHAnsi" w:eastAsia="PMingLiU" w:hAnsiTheme="minorHAnsi" w:cstheme="minorHAnsi" w:hint="eastAsia"/>
          <w:sz w:val="24"/>
          <w:lang w:eastAsia="zh-TW"/>
        </w:rPr>
        <w:t>5</w:t>
      </w:r>
      <w:r w:rsidR="00C40B58" w:rsidRPr="00BD4065">
        <w:rPr>
          <w:rFonts w:asciiTheme="minorHAnsi" w:hAnsiTheme="minorHAnsi" w:cstheme="minorHAnsi"/>
          <w:sz w:val="24"/>
        </w:rPr>
        <w:t xml:space="preserve"> </w:t>
      </w:r>
      <w:bookmarkStart w:id="26" w:name="OLE_LINK28"/>
      <w:r w:rsidR="00C40B58" w:rsidRPr="00BD4065">
        <w:rPr>
          <w:rFonts w:asciiTheme="minorHAnsi" w:hAnsiTheme="minorHAnsi" w:cstheme="minorHAnsi"/>
          <w:sz w:val="24"/>
        </w:rPr>
        <w:t>Tiroir</w:t>
      </w:r>
      <w:bookmarkEnd w:id="25"/>
      <w:bookmarkEnd w:id="26"/>
      <w:r w:rsidR="00C40B58" w:rsidRPr="00BD4065">
        <w:rPr>
          <w:rFonts w:asciiTheme="minorHAnsi" w:hAnsiTheme="minorHAnsi" w:cstheme="minorHAnsi"/>
          <w:sz w:val="24"/>
        </w:rPr>
        <w:t xml:space="preserve"> </w:t>
      </w:r>
    </w:p>
    <w:p w14:paraId="0FB0E7C7" w14:textId="77777777" w:rsidR="00670F89" w:rsidRPr="00BD4065" w:rsidRDefault="00C40B58" w:rsidP="00E16949">
      <w:pPr>
        <w:jc w:val="left"/>
        <w:rPr>
          <w:rFonts w:cstheme="minorHAnsi"/>
          <w:b/>
          <w:bCs/>
          <w:sz w:val="20"/>
          <w:szCs w:val="20"/>
        </w:rPr>
      </w:pPr>
      <w:r w:rsidRPr="00BD4065">
        <w:rPr>
          <w:rFonts w:cstheme="minorHAnsi"/>
          <w:b/>
          <w:bCs/>
          <w:sz w:val="20"/>
          <w:szCs w:val="20"/>
        </w:rPr>
        <w:t xml:space="preserve">Exit (Quitter) </w:t>
      </w:r>
    </w:p>
    <w:p w14:paraId="10B8811B" w14:textId="04B112F4" w:rsidR="00670F89" w:rsidRPr="00BD4065" w:rsidRDefault="00C40B58" w:rsidP="0077308E">
      <w:pPr>
        <w:numPr>
          <w:ilvl w:val="0"/>
          <w:numId w:val="53"/>
        </w:numPr>
        <w:ind w:left="840"/>
        <w:jc w:val="left"/>
        <w:rPr>
          <w:rFonts w:cstheme="minorHAnsi"/>
        </w:rPr>
      </w:pPr>
      <w:r w:rsidRPr="00BD4065">
        <w:rPr>
          <w:rFonts w:cstheme="minorHAnsi"/>
          <w:sz w:val="20"/>
          <w:szCs w:val="20"/>
        </w:rPr>
        <w:t xml:space="preserve">Cliquez sur le bouton </w:t>
      </w:r>
      <w:r w:rsidR="0041777F">
        <w:rPr>
          <w:rFonts w:cstheme="minorHAnsi"/>
          <w:b/>
          <w:bCs/>
          <w:sz w:val="20"/>
          <w:szCs w:val="20"/>
        </w:rPr>
        <w:t>Exit (</w:t>
      </w:r>
      <w:r w:rsidR="0041777F" w:rsidRPr="00BD4065">
        <w:rPr>
          <w:rFonts w:cstheme="minorHAnsi"/>
          <w:b/>
          <w:bCs/>
          <w:sz w:val="20"/>
          <w:szCs w:val="20"/>
        </w:rPr>
        <w:t>Quitter</w:t>
      </w:r>
      <w:r w:rsidR="0041777F">
        <w:rPr>
          <w:rFonts w:cstheme="minorHAnsi"/>
          <w:b/>
          <w:bCs/>
          <w:sz w:val="20"/>
          <w:szCs w:val="20"/>
        </w:rPr>
        <w:t>)</w:t>
      </w:r>
      <w:r w:rsidRPr="00BD4065">
        <w:rPr>
          <w:rFonts w:cstheme="minorHAnsi"/>
          <w:sz w:val="20"/>
          <w:szCs w:val="20"/>
        </w:rPr>
        <w:t xml:space="preserve"> pour quitter l</w:t>
      </w:r>
      <w:r w:rsidR="00BD4065" w:rsidRPr="00BD4065">
        <w:rPr>
          <w:rFonts w:cstheme="minorHAnsi"/>
          <w:sz w:val="20"/>
          <w:szCs w:val="20"/>
        </w:rPr>
        <w:t>’</w:t>
      </w:r>
      <w:r w:rsidRPr="00BD4065">
        <w:rPr>
          <w:rFonts w:cstheme="minorHAnsi"/>
          <w:sz w:val="20"/>
          <w:szCs w:val="20"/>
        </w:rPr>
        <w:t>application.</w:t>
      </w:r>
    </w:p>
    <w:p w14:paraId="113DAB0C" w14:textId="77777777" w:rsidR="00670F89" w:rsidRDefault="00C40B58" w:rsidP="00E16949">
      <w:pPr>
        <w:jc w:val="left"/>
        <w:rPr>
          <w:rFonts w:eastAsia="PMingLiU" w:cstheme="minorHAnsi"/>
          <w:lang w:eastAsia="zh-TW"/>
        </w:rPr>
      </w:pPr>
      <w:r w:rsidRPr="00BD4065">
        <w:rPr>
          <w:rFonts w:cstheme="minorHAnsi"/>
          <w:noProof/>
          <w:lang w:val="en-US" w:eastAsia="zh-CN"/>
        </w:rPr>
        <w:drawing>
          <wp:inline distT="0" distB="0" distL="114300" distR="114300" wp14:anchorId="7E134C6A" wp14:editId="456773D8">
            <wp:extent cx="1574800" cy="951230"/>
            <wp:effectExtent l="0" t="0" r="0" b="13970"/>
            <wp:docPr id="39" name="图片 39" descr="49161908701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91619087019_.pic_hd"/>
                    <pic:cNvPicPr>
                      <a:picLocks noChangeAspect="1"/>
                    </pic:cNvPicPr>
                  </pic:nvPicPr>
                  <pic:blipFill>
                    <a:blip r:embed="rId81"/>
                    <a:srcRect l="35810" t="49029" r="34329" b="2692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1D35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1FE13214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1D4AE91B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5DDD815B" w14:textId="77777777" w:rsidR="002F0387" w:rsidRDefault="002F0387" w:rsidP="00E16949">
      <w:pPr>
        <w:jc w:val="left"/>
        <w:rPr>
          <w:rFonts w:eastAsia="PMingLiU" w:cstheme="minorHAnsi"/>
          <w:lang w:eastAsia="zh-TW"/>
        </w:rPr>
      </w:pPr>
    </w:p>
    <w:p w14:paraId="7599F766" w14:textId="7A784E4E" w:rsidR="002F0387" w:rsidRPr="007542EF" w:rsidRDefault="002F0387" w:rsidP="007542EF">
      <w:pPr>
        <w:jc w:val="left"/>
        <w:rPr>
          <w:rFonts w:eastAsia="PMingLiU" w:cstheme="minorHAnsi"/>
          <w:lang w:eastAsia="zh-TW"/>
        </w:rPr>
      </w:pPr>
    </w:p>
    <w:sectPr w:rsidR="002F0387" w:rsidRPr="007542EF" w:rsidSect="00B27A68">
      <w:headerReference w:type="default" r:id="rId82"/>
      <w:footerReference w:type="default" r:id="rId8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13484" w14:textId="77777777" w:rsidR="00474F8D" w:rsidRDefault="00474F8D">
      <w:pPr>
        <w:spacing w:before="0" w:after="0"/>
      </w:pPr>
      <w:r>
        <w:separator/>
      </w:r>
    </w:p>
  </w:endnote>
  <w:endnote w:type="continuationSeparator" w:id="0">
    <w:p w14:paraId="26D0A011" w14:textId="77777777" w:rsidR="00474F8D" w:rsidRDefault="00474F8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Exo 2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EAB41" w14:textId="77777777" w:rsidR="007519AF" w:rsidRDefault="007519AF">
    <w:pPr>
      <w:pStyle w:val="a7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CF06FDF" wp14:editId="4F008FAF">
              <wp:simplePos x="0" y="0"/>
              <wp:positionH relativeFrom="margin">
                <wp:posOffset>0</wp:posOffset>
              </wp:positionH>
              <wp:positionV relativeFrom="paragraph">
                <wp:posOffset>2540</wp:posOffset>
              </wp:positionV>
              <wp:extent cx="5283200" cy="1828800"/>
              <wp:effectExtent l="0" t="0" r="12700" b="635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32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9505F6" w14:textId="55150796" w:rsidR="007519AF" w:rsidRDefault="007519AF" w:rsidP="00E16949">
                          <w:pPr>
                            <w:pStyle w:val="a7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A7D87">
                            <w:rPr>
                              <w:noProof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F06FDF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.2pt;width:416pt;height:2in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" filled="f" stroked="f" strokeweight=".5pt">
              <v:textbox style="mso-fit-shape-to-text:t" inset="0,0,0,0">
                <w:txbxContent>
                  <w:p w14:paraId="639505F6" w14:textId="55150796" w:rsidR="007519AF" w:rsidRDefault="007519AF" w:rsidP="00E16949">
                    <w:pPr>
                      <w:pStyle w:val="a7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A7D87">
                      <w:rPr>
                        <w:noProof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808F2" w14:textId="77777777" w:rsidR="00474F8D" w:rsidRDefault="00474F8D">
      <w:pPr>
        <w:spacing w:before="0" w:after="0"/>
      </w:pPr>
      <w:r>
        <w:separator/>
      </w:r>
    </w:p>
  </w:footnote>
  <w:footnote w:type="continuationSeparator" w:id="0">
    <w:p w14:paraId="4A0F695F" w14:textId="77777777" w:rsidR="00474F8D" w:rsidRDefault="00474F8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B3BBC" w14:textId="110B9962" w:rsidR="007519AF" w:rsidRPr="005B5941" w:rsidRDefault="007519AF" w:rsidP="005B594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B2824CF"/>
    <w:multiLevelType w:val="multilevel"/>
    <w:tmpl w:val="8B2824C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ACA134E6"/>
    <w:multiLevelType w:val="singleLevel"/>
    <w:tmpl w:val="ACA134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FF1F9B0E"/>
    <w:multiLevelType w:val="singleLevel"/>
    <w:tmpl w:val="FF1F9B0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F4A89EF"/>
    <w:multiLevelType w:val="singleLevel"/>
    <w:tmpl w:val="FF4A89E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73F2D96"/>
    <w:multiLevelType w:val="hybridMultilevel"/>
    <w:tmpl w:val="427E7284"/>
    <w:lvl w:ilvl="0" w:tplc="CC0A1266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A7F694B"/>
    <w:multiLevelType w:val="multilevel"/>
    <w:tmpl w:val="0A7F694B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color w:val="auto"/>
        <w:sz w:val="12"/>
        <w:szCs w:val="1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0BC752"/>
    <w:multiLevelType w:val="singleLevel"/>
    <w:tmpl w:val="0C0BC752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1C17642A"/>
    <w:multiLevelType w:val="multilevel"/>
    <w:tmpl w:val="1C17642A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sz w:val="12"/>
        <w:szCs w:val="1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ACC0AB2"/>
    <w:multiLevelType w:val="multilevel"/>
    <w:tmpl w:val="2ACC0AB2"/>
    <w:lvl w:ilvl="0">
      <w:start w:val="7"/>
      <w:numFmt w:val="decimal"/>
      <w:pStyle w:val="1"/>
      <w:lvlText w:val="%1"/>
      <w:lvlJc w:val="left"/>
      <w:pPr>
        <w:ind w:left="432" w:hanging="432"/>
      </w:pPr>
      <w:rPr>
        <w:rFonts w:hint="default"/>
        <w:b/>
        <w:bCs/>
        <w:sz w:val="20"/>
        <w:szCs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0"/>
        <w:szCs w:val="20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AF6BD8C"/>
    <w:multiLevelType w:val="singleLevel"/>
    <w:tmpl w:val="3AF6BD8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3E04EE62"/>
    <w:multiLevelType w:val="singleLevel"/>
    <w:tmpl w:val="3E04EE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43456691"/>
    <w:multiLevelType w:val="multilevel"/>
    <w:tmpl w:val="43456691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65A3CC"/>
    <w:multiLevelType w:val="singleLevel"/>
    <w:tmpl w:val="5365A3C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8E643F"/>
    <w:multiLevelType w:val="multilevel"/>
    <w:tmpl w:val="3B7EAD9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微软雅黑" w:hAnsiTheme="minorHAnsi" w:cstheme="minorHAns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AFE0987"/>
    <w:multiLevelType w:val="multilevel"/>
    <w:tmpl w:val="5AFE0987"/>
    <w:lvl w:ilvl="0">
      <w:start w:val="1"/>
      <w:numFmt w:val="decimal"/>
      <w:suff w:val="nothing"/>
      <w:lvlText w:val="%1."/>
      <w:lvlJc w:val="left"/>
      <w:rPr>
        <w:rFonts w:hint="default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004FE1B"/>
    <w:multiLevelType w:val="singleLevel"/>
    <w:tmpl w:val="6004FE1B"/>
    <w:lvl w:ilvl="0">
      <w:start w:val="7"/>
      <w:numFmt w:val="decimal"/>
      <w:suff w:val="nothing"/>
      <w:lvlText w:val="%1."/>
      <w:lvlJc w:val="left"/>
    </w:lvl>
  </w:abstractNum>
  <w:abstractNum w:abstractNumId="16" w15:restartNumberingAfterBreak="0">
    <w:nsid w:val="600544D3"/>
    <w:multiLevelType w:val="singleLevel"/>
    <w:tmpl w:val="600544D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60054D77"/>
    <w:multiLevelType w:val="multilevel"/>
    <w:tmpl w:val="60054D7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005548F"/>
    <w:multiLevelType w:val="multilevel"/>
    <w:tmpl w:val="600554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0055518"/>
    <w:multiLevelType w:val="singleLevel"/>
    <w:tmpl w:val="600555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60055C58"/>
    <w:multiLevelType w:val="singleLevel"/>
    <w:tmpl w:val="60055C5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60056365"/>
    <w:multiLevelType w:val="singleLevel"/>
    <w:tmpl w:val="60056365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6005637C"/>
    <w:multiLevelType w:val="singleLevel"/>
    <w:tmpl w:val="6005637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600563DB"/>
    <w:multiLevelType w:val="singleLevel"/>
    <w:tmpl w:val="600563DB"/>
    <w:lvl w:ilvl="0">
      <w:start w:val="2"/>
      <w:numFmt w:val="decimal"/>
      <w:suff w:val="space"/>
      <w:lvlText w:val="%1."/>
      <w:lvlJc w:val="left"/>
    </w:lvl>
  </w:abstractNum>
  <w:abstractNum w:abstractNumId="24" w15:restartNumberingAfterBreak="0">
    <w:nsid w:val="600564D2"/>
    <w:multiLevelType w:val="singleLevel"/>
    <w:tmpl w:val="600564D2"/>
    <w:lvl w:ilvl="0">
      <w:start w:val="3"/>
      <w:numFmt w:val="decimal"/>
      <w:suff w:val="space"/>
      <w:lvlText w:val="%1."/>
      <w:lvlJc w:val="left"/>
    </w:lvl>
  </w:abstractNum>
  <w:abstractNum w:abstractNumId="25" w15:restartNumberingAfterBreak="0">
    <w:nsid w:val="600564E9"/>
    <w:multiLevelType w:val="multilevel"/>
    <w:tmpl w:val="600564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70"/>
        </w:tabs>
        <w:ind w:left="87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00569B7"/>
    <w:multiLevelType w:val="singleLevel"/>
    <w:tmpl w:val="600569B7"/>
    <w:lvl w:ilvl="0">
      <w:start w:val="2"/>
      <w:numFmt w:val="decimal"/>
      <w:suff w:val="space"/>
      <w:lvlText w:val="%1)"/>
      <w:lvlJc w:val="left"/>
    </w:lvl>
  </w:abstractNum>
  <w:abstractNum w:abstractNumId="27" w15:restartNumberingAfterBreak="0">
    <w:nsid w:val="600569DB"/>
    <w:multiLevelType w:val="singleLevel"/>
    <w:tmpl w:val="600569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60056AF6"/>
    <w:multiLevelType w:val="singleLevel"/>
    <w:tmpl w:val="60056AF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60056E89"/>
    <w:multiLevelType w:val="multilevel"/>
    <w:tmpl w:val="60056E8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0056EDB"/>
    <w:multiLevelType w:val="singleLevel"/>
    <w:tmpl w:val="60056E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60063C4D"/>
    <w:multiLevelType w:val="singleLevel"/>
    <w:tmpl w:val="60063C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2" w15:restartNumberingAfterBreak="0">
    <w:nsid w:val="60063CEB"/>
    <w:multiLevelType w:val="singleLevel"/>
    <w:tmpl w:val="60063CEB"/>
    <w:lvl w:ilvl="0">
      <w:start w:val="1"/>
      <w:numFmt w:val="decimal"/>
      <w:suff w:val="space"/>
      <w:lvlText w:val="%1."/>
      <w:lvlJc w:val="left"/>
    </w:lvl>
  </w:abstractNum>
  <w:abstractNum w:abstractNumId="33" w15:restartNumberingAfterBreak="0">
    <w:nsid w:val="60063D01"/>
    <w:multiLevelType w:val="multilevel"/>
    <w:tmpl w:val="60063D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0065541"/>
    <w:multiLevelType w:val="singleLevel"/>
    <w:tmpl w:val="60065541"/>
    <w:lvl w:ilvl="0">
      <w:start w:val="2"/>
      <w:numFmt w:val="decimal"/>
      <w:suff w:val="nothing"/>
      <w:lvlText w:val="%1."/>
      <w:lvlJc w:val="left"/>
      <w:rPr>
        <w:strike w:val="0"/>
      </w:rPr>
    </w:lvl>
  </w:abstractNum>
  <w:abstractNum w:abstractNumId="35" w15:restartNumberingAfterBreak="0">
    <w:nsid w:val="600658D9"/>
    <w:multiLevelType w:val="singleLevel"/>
    <w:tmpl w:val="600658D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</w:abstractNum>
  <w:abstractNum w:abstractNumId="36" w15:restartNumberingAfterBreak="0">
    <w:nsid w:val="60068A28"/>
    <w:multiLevelType w:val="singleLevel"/>
    <w:tmpl w:val="60068A28"/>
    <w:lvl w:ilvl="0">
      <w:start w:val="1"/>
      <w:numFmt w:val="decimal"/>
      <w:suff w:val="nothing"/>
      <w:lvlText w:val="%1."/>
      <w:lvlJc w:val="left"/>
      <w:rPr>
        <w:sz w:val="20"/>
        <w:szCs w:val="20"/>
      </w:rPr>
    </w:lvl>
  </w:abstractNum>
  <w:abstractNum w:abstractNumId="37" w15:restartNumberingAfterBreak="0">
    <w:nsid w:val="60068A74"/>
    <w:multiLevelType w:val="multilevel"/>
    <w:tmpl w:val="60068A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00690D7"/>
    <w:multiLevelType w:val="multilevel"/>
    <w:tmpl w:val="600690D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006923A"/>
    <w:multiLevelType w:val="multilevel"/>
    <w:tmpl w:val="6006923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006ADD1"/>
    <w:multiLevelType w:val="multilevel"/>
    <w:tmpl w:val="6006AD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6006B3C9"/>
    <w:multiLevelType w:val="singleLevel"/>
    <w:tmpl w:val="6006B3C9"/>
    <w:lvl w:ilvl="0">
      <w:start w:val="3"/>
      <w:numFmt w:val="decimal"/>
      <w:suff w:val="nothing"/>
      <w:lvlText w:val="%1."/>
      <w:lvlJc w:val="left"/>
    </w:lvl>
  </w:abstractNum>
  <w:abstractNum w:abstractNumId="42" w15:restartNumberingAfterBreak="0">
    <w:nsid w:val="6006B3EA"/>
    <w:multiLevelType w:val="multilevel"/>
    <w:tmpl w:val="6006B3E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/>
        <w:bCs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6006B6DA"/>
    <w:multiLevelType w:val="singleLevel"/>
    <w:tmpl w:val="6006B6DA"/>
    <w:lvl w:ilvl="0">
      <w:start w:val="1"/>
      <w:numFmt w:val="decimal"/>
      <w:suff w:val="space"/>
      <w:lvlText w:val="%1)"/>
      <w:lvlJc w:val="left"/>
    </w:lvl>
  </w:abstractNum>
  <w:abstractNum w:abstractNumId="44" w15:restartNumberingAfterBreak="0">
    <w:nsid w:val="6006B7A2"/>
    <w:multiLevelType w:val="multilevel"/>
    <w:tmpl w:val="6006B7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6006BB16"/>
    <w:multiLevelType w:val="multilevel"/>
    <w:tmpl w:val="6006BB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6006BF18"/>
    <w:multiLevelType w:val="singleLevel"/>
    <w:tmpl w:val="6006BF18"/>
    <w:lvl w:ilvl="0">
      <w:start w:val="1"/>
      <w:numFmt w:val="decimal"/>
      <w:suff w:val="space"/>
      <w:lvlText w:val="%1."/>
      <w:lvlJc w:val="left"/>
    </w:lvl>
  </w:abstractNum>
  <w:abstractNum w:abstractNumId="47" w15:restartNumberingAfterBreak="0">
    <w:nsid w:val="6006C002"/>
    <w:multiLevelType w:val="multilevel"/>
    <w:tmpl w:val="6006C00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8" w15:restartNumberingAfterBreak="0">
    <w:nsid w:val="600798C9"/>
    <w:multiLevelType w:val="multilevel"/>
    <w:tmpl w:val="600798C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9" w15:restartNumberingAfterBreak="0">
    <w:nsid w:val="60079F04"/>
    <w:multiLevelType w:val="singleLevel"/>
    <w:tmpl w:val="60079F04"/>
    <w:lvl w:ilvl="0">
      <w:start w:val="5"/>
      <w:numFmt w:val="decimal"/>
      <w:suff w:val="space"/>
      <w:lvlText w:val="%1."/>
      <w:lvlJc w:val="left"/>
    </w:lvl>
  </w:abstractNum>
  <w:abstractNum w:abstractNumId="50" w15:restartNumberingAfterBreak="0">
    <w:nsid w:val="60079F1A"/>
    <w:multiLevelType w:val="singleLevel"/>
    <w:tmpl w:val="60079F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1" w15:restartNumberingAfterBreak="0">
    <w:nsid w:val="6049FBFC"/>
    <w:multiLevelType w:val="singleLevel"/>
    <w:tmpl w:val="6049FBF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2" w15:restartNumberingAfterBreak="0">
    <w:nsid w:val="604E14F1"/>
    <w:multiLevelType w:val="singleLevel"/>
    <w:tmpl w:val="604E14F1"/>
    <w:lvl w:ilvl="0">
      <w:start w:val="1"/>
      <w:numFmt w:val="decimal"/>
      <w:suff w:val="nothing"/>
      <w:lvlText w:val="%1."/>
      <w:lvlJc w:val="left"/>
      <w:rPr>
        <w:b w:val="0"/>
        <w:bCs w:val="0"/>
      </w:rPr>
    </w:lvl>
  </w:abstractNum>
  <w:abstractNum w:abstractNumId="53" w15:restartNumberingAfterBreak="0">
    <w:nsid w:val="604EC9F6"/>
    <w:multiLevelType w:val="singleLevel"/>
    <w:tmpl w:val="604EC9F6"/>
    <w:lvl w:ilvl="0">
      <w:start w:val="1"/>
      <w:numFmt w:val="decimal"/>
      <w:suff w:val="nothing"/>
      <w:lvlText w:val="%1."/>
      <w:lvlJc w:val="left"/>
    </w:lvl>
  </w:abstractNum>
  <w:abstractNum w:abstractNumId="54" w15:restartNumberingAfterBreak="0">
    <w:nsid w:val="6066D1B2"/>
    <w:multiLevelType w:val="singleLevel"/>
    <w:tmpl w:val="6066D1B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5" w15:restartNumberingAfterBreak="0">
    <w:nsid w:val="649445C7"/>
    <w:multiLevelType w:val="hybridMultilevel"/>
    <w:tmpl w:val="D786B9A6"/>
    <w:lvl w:ilvl="0" w:tplc="A5FC5EEE">
      <w:start w:val="1"/>
      <w:numFmt w:val="decimal"/>
      <w:lvlText w:val="%1."/>
      <w:lvlJc w:val="left"/>
      <w:pPr>
        <w:ind w:left="284" w:hanging="227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655E1E77"/>
    <w:multiLevelType w:val="multilevel"/>
    <w:tmpl w:val="655E1E77"/>
    <w:lvl w:ilvl="0">
      <w:start w:val="1"/>
      <w:numFmt w:val="bullet"/>
      <w:lvlText w:val=""/>
      <w:lvlJc w:val="left"/>
      <w:pPr>
        <w:ind w:left="227" w:hanging="227"/>
      </w:pPr>
      <w:rPr>
        <w:rFonts w:ascii="Wingdings" w:hAnsi="Wingdings" w:hint="default"/>
        <w:sz w:val="12"/>
        <w:szCs w:val="1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7" w15:restartNumberingAfterBreak="0">
    <w:nsid w:val="6B0B5A83"/>
    <w:multiLevelType w:val="multilevel"/>
    <w:tmpl w:val="6B0B5A83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B7BEC5"/>
    <w:multiLevelType w:val="singleLevel"/>
    <w:tmpl w:val="7AB7BEC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0"/>
  </w:num>
  <w:num w:numId="5">
    <w:abstractNumId w:val="9"/>
  </w:num>
  <w:num w:numId="6">
    <w:abstractNumId w:val="12"/>
  </w:num>
  <w:num w:numId="7">
    <w:abstractNumId w:val="3"/>
  </w:num>
  <w:num w:numId="8">
    <w:abstractNumId w:val="58"/>
  </w:num>
  <w:num w:numId="9">
    <w:abstractNumId w:val="0"/>
  </w:num>
  <w:num w:numId="10">
    <w:abstractNumId w:val="52"/>
  </w:num>
  <w:num w:numId="11">
    <w:abstractNumId w:val="31"/>
  </w:num>
  <w:num w:numId="12">
    <w:abstractNumId w:val="1"/>
  </w:num>
  <w:num w:numId="13">
    <w:abstractNumId w:val="32"/>
  </w:num>
  <w:num w:numId="14">
    <w:abstractNumId w:val="33"/>
  </w:num>
  <w:num w:numId="15">
    <w:abstractNumId w:val="53"/>
  </w:num>
  <w:num w:numId="16">
    <w:abstractNumId w:val="37"/>
  </w:num>
  <w:num w:numId="17">
    <w:abstractNumId w:val="54"/>
  </w:num>
  <w:num w:numId="18">
    <w:abstractNumId w:val="34"/>
  </w:num>
  <w:num w:numId="19">
    <w:abstractNumId w:val="35"/>
  </w:num>
  <w:num w:numId="20">
    <w:abstractNumId w:val="15"/>
  </w:num>
  <w:num w:numId="21">
    <w:abstractNumId w:val="36"/>
  </w:num>
  <w:num w:numId="22">
    <w:abstractNumId w:val="38"/>
  </w:num>
  <w:num w:numId="23">
    <w:abstractNumId w:val="39"/>
  </w:num>
  <w:num w:numId="24">
    <w:abstractNumId w:val="17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  <w:num w:numId="31">
    <w:abstractNumId w:val="24"/>
  </w:num>
  <w:num w:numId="32">
    <w:abstractNumId w:val="25"/>
  </w:num>
  <w:num w:numId="33">
    <w:abstractNumId w:val="14"/>
  </w:num>
  <w:num w:numId="34">
    <w:abstractNumId w:val="27"/>
  </w:num>
  <w:num w:numId="35">
    <w:abstractNumId w:val="26"/>
  </w:num>
  <w:num w:numId="36">
    <w:abstractNumId w:val="28"/>
  </w:num>
  <w:num w:numId="37">
    <w:abstractNumId w:val="11"/>
  </w:num>
  <w:num w:numId="38">
    <w:abstractNumId w:val="29"/>
  </w:num>
  <w:num w:numId="39">
    <w:abstractNumId w:val="30"/>
  </w:num>
  <w:num w:numId="40">
    <w:abstractNumId w:val="57"/>
  </w:num>
  <w:num w:numId="41">
    <w:abstractNumId w:val="40"/>
  </w:num>
  <w:num w:numId="42">
    <w:abstractNumId w:val="41"/>
  </w:num>
  <w:num w:numId="43">
    <w:abstractNumId w:val="42"/>
  </w:num>
  <w:num w:numId="44">
    <w:abstractNumId w:val="51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16"/>
  </w:num>
  <w:num w:numId="54">
    <w:abstractNumId w:val="5"/>
  </w:num>
  <w:num w:numId="55">
    <w:abstractNumId w:val="13"/>
  </w:num>
  <w:num w:numId="56">
    <w:abstractNumId w:val="56"/>
  </w:num>
  <w:num w:numId="57">
    <w:abstractNumId w:val="7"/>
  </w:num>
  <w:num w:numId="58">
    <w:abstractNumId w:val="5"/>
  </w:num>
  <w:num w:numId="5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8"/>
  </w:num>
  <w:num w:numId="61">
    <w:abstractNumId w:val="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8E70FA"/>
    <w:rsid w:val="338E70FA"/>
    <w:rsid w:val="9FBBDBDD"/>
    <w:rsid w:val="B1B73726"/>
    <w:rsid w:val="B3BF0B99"/>
    <w:rsid w:val="BC3AB8E8"/>
    <w:rsid w:val="BDDEAFBD"/>
    <w:rsid w:val="C9DFC4DA"/>
    <w:rsid w:val="D3F0E6E9"/>
    <w:rsid w:val="DF3FFE41"/>
    <w:rsid w:val="DFDD7BFB"/>
    <w:rsid w:val="DFFDEBE4"/>
    <w:rsid w:val="E17C97A3"/>
    <w:rsid w:val="E3BFD9C3"/>
    <w:rsid w:val="E6EB5A27"/>
    <w:rsid w:val="E77FC0CC"/>
    <w:rsid w:val="EE671A03"/>
    <w:rsid w:val="EFDE7C45"/>
    <w:rsid w:val="EFF63879"/>
    <w:rsid w:val="EFF7813D"/>
    <w:rsid w:val="EFFF2D18"/>
    <w:rsid w:val="F1B4B323"/>
    <w:rsid w:val="F1FF9485"/>
    <w:rsid w:val="F3E8AF95"/>
    <w:rsid w:val="F5C9B76D"/>
    <w:rsid w:val="F5EB6A34"/>
    <w:rsid w:val="F7B0C21B"/>
    <w:rsid w:val="F7DD7CE5"/>
    <w:rsid w:val="F9E6ACD0"/>
    <w:rsid w:val="F9FF296C"/>
    <w:rsid w:val="F9FFECAD"/>
    <w:rsid w:val="FB7FCE54"/>
    <w:rsid w:val="FBB2F75C"/>
    <w:rsid w:val="FDF58AB1"/>
    <w:rsid w:val="FDFB8D13"/>
    <w:rsid w:val="FE732845"/>
    <w:rsid w:val="FF392DB0"/>
    <w:rsid w:val="FF3BCB2D"/>
    <w:rsid w:val="FF7D4A82"/>
    <w:rsid w:val="FFA31760"/>
    <w:rsid w:val="FFBFAC58"/>
    <w:rsid w:val="FFFF7EC4"/>
    <w:rsid w:val="000019B0"/>
    <w:rsid w:val="00004413"/>
    <w:rsid w:val="00014581"/>
    <w:rsid w:val="00014793"/>
    <w:rsid w:val="00015CA3"/>
    <w:rsid w:val="00017061"/>
    <w:rsid w:val="00040159"/>
    <w:rsid w:val="00042A9C"/>
    <w:rsid w:val="000431C6"/>
    <w:rsid w:val="00045752"/>
    <w:rsid w:val="00052BB3"/>
    <w:rsid w:val="00056308"/>
    <w:rsid w:val="00060E11"/>
    <w:rsid w:val="000626F6"/>
    <w:rsid w:val="00063F42"/>
    <w:rsid w:val="00064177"/>
    <w:rsid w:val="000729A7"/>
    <w:rsid w:val="00073CDA"/>
    <w:rsid w:val="00092F5E"/>
    <w:rsid w:val="00093F3E"/>
    <w:rsid w:val="0009576B"/>
    <w:rsid w:val="00095C25"/>
    <w:rsid w:val="000B2F1A"/>
    <w:rsid w:val="000B481E"/>
    <w:rsid w:val="000C41A0"/>
    <w:rsid w:val="000C4B89"/>
    <w:rsid w:val="000C7DB7"/>
    <w:rsid w:val="000D6EA0"/>
    <w:rsid w:val="000E5BE1"/>
    <w:rsid w:val="000E7578"/>
    <w:rsid w:val="00105275"/>
    <w:rsid w:val="0010651B"/>
    <w:rsid w:val="00126769"/>
    <w:rsid w:val="00136C94"/>
    <w:rsid w:val="0014758C"/>
    <w:rsid w:val="00147D5D"/>
    <w:rsid w:val="00153154"/>
    <w:rsid w:val="00155B84"/>
    <w:rsid w:val="001560D5"/>
    <w:rsid w:val="00156E07"/>
    <w:rsid w:val="00166C49"/>
    <w:rsid w:val="0019223D"/>
    <w:rsid w:val="001A77F0"/>
    <w:rsid w:val="001B214B"/>
    <w:rsid w:val="001B371C"/>
    <w:rsid w:val="001C2011"/>
    <w:rsid w:val="001C3CE1"/>
    <w:rsid w:val="001C7D70"/>
    <w:rsid w:val="001D11C8"/>
    <w:rsid w:val="001D5779"/>
    <w:rsid w:val="001E09D1"/>
    <w:rsid w:val="001E0BBE"/>
    <w:rsid w:val="001E3E35"/>
    <w:rsid w:val="001F555D"/>
    <w:rsid w:val="0020278F"/>
    <w:rsid w:val="00205BBF"/>
    <w:rsid w:val="00207F45"/>
    <w:rsid w:val="00214046"/>
    <w:rsid w:val="00220F1A"/>
    <w:rsid w:val="00227747"/>
    <w:rsid w:val="00227A2C"/>
    <w:rsid w:val="00241E8B"/>
    <w:rsid w:val="002508CC"/>
    <w:rsid w:val="00262295"/>
    <w:rsid w:val="00274D64"/>
    <w:rsid w:val="002769A8"/>
    <w:rsid w:val="002824B8"/>
    <w:rsid w:val="002A0771"/>
    <w:rsid w:val="002A7A9B"/>
    <w:rsid w:val="002B457F"/>
    <w:rsid w:val="002B7C47"/>
    <w:rsid w:val="002C3832"/>
    <w:rsid w:val="002D2A94"/>
    <w:rsid w:val="002D51A3"/>
    <w:rsid w:val="002D5A53"/>
    <w:rsid w:val="002E5C4F"/>
    <w:rsid w:val="002F0387"/>
    <w:rsid w:val="00320D27"/>
    <w:rsid w:val="00327E53"/>
    <w:rsid w:val="0034427F"/>
    <w:rsid w:val="00351569"/>
    <w:rsid w:val="00354E60"/>
    <w:rsid w:val="00355338"/>
    <w:rsid w:val="00396112"/>
    <w:rsid w:val="003A5A58"/>
    <w:rsid w:val="003A61CF"/>
    <w:rsid w:val="003B1F17"/>
    <w:rsid w:val="003C5186"/>
    <w:rsid w:val="003C69D8"/>
    <w:rsid w:val="003D7E30"/>
    <w:rsid w:val="003E3336"/>
    <w:rsid w:val="003E60D9"/>
    <w:rsid w:val="003F3F23"/>
    <w:rsid w:val="004008B6"/>
    <w:rsid w:val="00405BFD"/>
    <w:rsid w:val="004074A3"/>
    <w:rsid w:val="004112FF"/>
    <w:rsid w:val="00413A81"/>
    <w:rsid w:val="0041777F"/>
    <w:rsid w:val="00424027"/>
    <w:rsid w:val="00437A25"/>
    <w:rsid w:val="00440321"/>
    <w:rsid w:val="00442725"/>
    <w:rsid w:val="00446D69"/>
    <w:rsid w:val="00460F71"/>
    <w:rsid w:val="004629BC"/>
    <w:rsid w:val="0046564A"/>
    <w:rsid w:val="00474F8D"/>
    <w:rsid w:val="00484F37"/>
    <w:rsid w:val="004A2471"/>
    <w:rsid w:val="004A3217"/>
    <w:rsid w:val="004C0843"/>
    <w:rsid w:val="004C1C09"/>
    <w:rsid w:val="004D6006"/>
    <w:rsid w:val="004F363F"/>
    <w:rsid w:val="004F58C5"/>
    <w:rsid w:val="00501BE8"/>
    <w:rsid w:val="0051078A"/>
    <w:rsid w:val="005111AC"/>
    <w:rsid w:val="00514853"/>
    <w:rsid w:val="00527E48"/>
    <w:rsid w:val="0053393E"/>
    <w:rsid w:val="0053465A"/>
    <w:rsid w:val="005434D7"/>
    <w:rsid w:val="00545330"/>
    <w:rsid w:val="00556573"/>
    <w:rsid w:val="00561969"/>
    <w:rsid w:val="00564391"/>
    <w:rsid w:val="00572215"/>
    <w:rsid w:val="0057367B"/>
    <w:rsid w:val="005754FB"/>
    <w:rsid w:val="00596F9D"/>
    <w:rsid w:val="005A3ECE"/>
    <w:rsid w:val="005A44CF"/>
    <w:rsid w:val="005A4F4D"/>
    <w:rsid w:val="005B2A2A"/>
    <w:rsid w:val="005B484E"/>
    <w:rsid w:val="005B4957"/>
    <w:rsid w:val="005B5941"/>
    <w:rsid w:val="005C01F2"/>
    <w:rsid w:val="005C21C7"/>
    <w:rsid w:val="005C504F"/>
    <w:rsid w:val="005D2982"/>
    <w:rsid w:val="005E1EE7"/>
    <w:rsid w:val="005F22F5"/>
    <w:rsid w:val="00601970"/>
    <w:rsid w:val="0060553D"/>
    <w:rsid w:val="006154B6"/>
    <w:rsid w:val="00616EF6"/>
    <w:rsid w:val="0062123A"/>
    <w:rsid w:val="006406C4"/>
    <w:rsid w:val="00661CEC"/>
    <w:rsid w:val="006622E5"/>
    <w:rsid w:val="00662B77"/>
    <w:rsid w:val="006642D4"/>
    <w:rsid w:val="00665775"/>
    <w:rsid w:val="00670F89"/>
    <w:rsid w:val="006773D2"/>
    <w:rsid w:val="00692326"/>
    <w:rsid w:val="006B66D0"/>
    <w:rsid w:val="006B7964"/>
    <w:rsid w:val="006F027B"/>
    <w:rsid w:val="00702D43"/>
    <w:rsid w:val="007036D1"/>
    <w:rsid w:val="00707660"/>
    <w:rsid w:val="00710166"/>
    <w:rsid w:val="007232BB"/>
    <w:rsid w:val="00723E6C"/>
    <w:rsid w:val="00725D7C"/>
    <w:rsid w:val="00731279"/>
    <w:rsid w:val="00731DD7"/>
    <w:rsid w:val="007327D7"/>
    <w:rsid w:val="00733FD7"/>
    <w:rsid w:val="00740010"/>
    <w:rsid w:val="00742705"/>
    <w:rsid w:val="00745DFF"/>
    <w:rsid w:val="007519AF"/>
    <w:rsid w:val="007527E7"/>
    <w:rsid w:val="00753214"/>
    <w:rsid w:val="007542EF"/>
    <w:rsid w:val="007578B4"/>
    <w:rsid w:val="00760E21"/>
    <w:rsid w:val="007646A7"/>
    <w:rsid w:val="00767092"/>
    <w:rsid w:val="0077308E"/>
    <w:rsid w:val="00782E87"/>
    <w:rsid w:val="00794CA9"/>
    <w:rsid w:val="007965AF"/>
    <w:rsid w:val="007A660A"/>
    <w:rsid w:val="007B3A62"/>
    <w:rsid w:val="007E1EDB"/>
    <w:rsid w:val="007E6694"/>
    <w:rsid w:val="007F0E04"/>
    <w:rsid w:val="00801484"/>
    <w:rsid w:val="00801752"/>
    <w:rsid w:val="00823A51"/>
    <w:rsid w:val="00830CBF"/>
    <w:rsid w:val="0084134F"/>
    <w:rsid w:val="0085688E"/>
    <w:rsid w:val="00856A6B"/>
    <w:rsid w:val="00860FBF"/>
    <w:rsid w:val="00862233"/>
    <w:rsid w:val="00864DC6"/>
    <w:rsid w:val="008659DE"/>
    <w:rsid w:val="00876F97"/>
    <w:rsid w:val="0088766D"/>
    <w:rsid w:val="00893955"/>
    <w:rsid w:val="008A532B"/>
    <w:rsid w:val="008A55AD"/>
    <w:rsid w:val="008B1169"/>
    <w:rsid w:val="008B4E79"/>
    <w:rsid w:val="008C3A8A"/>
    <w:rsid w:val="008D29F2"/>
    <w:rsid w:val="008F4A82"/>
    <w:rsid w:val="00905D62"/>
    <w:rsid w:val="00917F88"/>
    <w:rsid w:val="00922989"/>
    <w:rsid w:val="00927E42"/>
    <w:rsid w:val="009534C8"/>
    <w:rsid w:val="00960EF3"/>
    <w:rsid w:val="0096237A"/>
    <w:rsid w:val="00972619"/>
    <w:rsid w:val="0098240D"/>
    <w:rsid w:val="009A3D6F"/>
    <w:rsid w:val="009B2B0E"/>
    <w:rsid w:val="009B6ED4"/>
    <w:rsid w:val="009C102E"/>
    <w:rsid w:val="009C40D9"/>
    <w:rsid w:val="009C7B3B"/>
    <w:rsid w:val="009E1BC3"/>
    <w:rsid w:val="009F2D8E"/>
    <w:rsid w:val="009F4B9B"/>
    <w:rsid w:val="00A03570"/>
    <w:rsid w:val="00A04417"/>
    <w:rsid w:val="00A20ED7"/>
    <w:rsid w:val="00A24AE9"/>
    <w:rsid w:val="00A307E8"/>
    <w:rsid w:val="00A36A91"/>
    <w:rsid w:val="00A55521"/>
    <w:rsid w:val="00A8441D"/>
    <w:rsid w:val="00A90A08"/>
    <w:rsid w:val="00A920AE"/>
    <w:rsid w:val="00AA7D87"/>
    <w:rsid w:val="00AC156F"/>
    <w:rsid w:val="00AC3604"/>
    <w:rsid w:val="00AC3968"/>
    <w:rsid w:val="00AD4BAF"/>
    <w:rsid w:val="00AE1A91"/>
    <w:rsid w:val="00AE5F80"/>
    <w:rsid w:val="00AE62A6"/>
    <w:rsid w:val="00AE70A4"/>
    <w:rsid w:val="00AF2BA5"/>
    <w:rsid w:val="00B00A2D"/>
    <w:rsid w:val="00B06EF8"/>
    <w:rsid w:val="00B14585"/>
    <w:rsid w:val="00B14A4B"/>
    <w:rsid w:val="00B227DD"/>
    <w:rsid w:val="00B22B3D"/>
    <w:rsid w:val="00B2709C"/>
    <w:rsid w:val="00B27A68"/>
    <w:rsid w:val="00B3018D"/>
    <w:rsid w:val="00B30B51"/>
    <w:rsid w:val="00B339D5"/>
    <w:rsid w:val="00B62791"/>
    <w:rsid w:val="00B652EE"/>
    <w:rsid w:val="00B66579"/>
    <w:rsid w:val="00B67BB1"/>
    <w:rsid w:val="00B73F2E"/>
    <w:rsid w:val="00B76013"/>
    <w:rsid w:val="00B77C68"/>
    <w:rsid w:val="00B91348"/>
    <w:rsid w:val="00B93BF5"/>
    <w:rsid w:val="00BC3322"/>
    <w:rsid w:val="00BD22AC"/>
    <w:rsid w:val="00BD4065"/>
    <w:rsid w:val="00BD486E"/>
    <w:rsid w:val="00BE35C8"/>
    <w:rsid w:val="00BF23A6"/>
    <w:rsid w:val="00C00E18"/>
    <w:rsid w:val="00C0553B"/>
    <w:rsid w:val="00C0595B"/>
    <w:rsid w:val="00C105EE"/>
    <w:rsid w:val="00C10999"/>
    <w:rsid w:val="00C1143F"/>
    <w:rsid w:val="00C11DA5"/>
    <w:rsid w:val="00C120C6"/>
    <w:rsid w:val="00C13B29"/>
    <w:rsid w:val="00C20627"/>
    <w:rsid w:val="00C40B58"/>
    <w:rsid w:val="00C545E9"/>
    <w:rsid w:val="00C5687F"/>
    <w:rsid w:val="00C60DC9"/>
    <w:rsid w:val="00C73207"/>
    <w:rsid w:val="00C74268"/>
    <w:rsid w:val="00C74A27"/>
    <w:rsid w:val="00C85F63"/>
    <w:rsid w:val="00C92969"/>
    <w:rsid w:val="00CA0EBD"/>
    <w:rsid w:val="00CB612C"/>
    <w:rsid w:val="00CB79C3"/>
    <w:rsid w:val="00CC1408"/>
    <w:rsid w:val="00CD0E96"/>
    <w:rsid w:val="00CD3138"/>
    <w:rsid w:val="00CD64EE"/>
    <w:rsid w:val="00CE44F5"/>
    <w:rsid w:val="00CE65E1"/>
    <w:rsid w:val="00CF11B0"/>
    <w:rsid w:val="00CF1D93"/>
    <w:rsid w:val="00D03459"/>
    <w:rsid w:val="00D06DE2"/>
    <w:rsid w:val="00D178F9"/>
    <w:rsid w:val="00D208BB"/>
    <w:rsid w:val="00D25E99"/>
    <w:rsid w:val="00D27DFE"/>
    <w:rsid w:val="00D3041B"/>
    <w:rsid w:val="00D35B0F"/>
    <w:rsid w:val="00D36A55"/>
    <w:rsid w:val="00D46FBF"/>
    <w:rsid w:val="00D5357B"/>
    <w:rsid w:val="00D62992"/>
    <w:rsid w:val="00D62B39"/>
    <w:rsid w:val="00D7063A"/>
    <w:rsid w:val="00D852BF"/>
    <w:rsid w:val="00D932A7"/>
    <w:rsid w:val="00DA668D"/>
    <w:rsid w:val="00DB10D4"/>
    <w:rsid w:val="00DB3F61"/>
    <w:rsid w:val="00DC337C"/>
    <w:rsid w:val="00DC7D48"/>
    <w:rsid w:val="00DD0576"/>
    <w:rsid w:val="00DD3454"/>
    <w:rsid w:val="00DE4BD6"/>
    <w:rsid w:val="00DF162D"/>
    <w:rsid w:val="00DF21A0"/>
    <w:rsid w:val="00E16949"/>
    <w:rsid w:val="00E233E3"/>
    <w:rsid w:val="00E37FD9"/>
    <w:rsid w:val="00E42997"/>
    <w:rsid w:val="00E476E5"/>
    <w:rsid w:val="00E52FF5"/>
    <w:rsid w:val="00E5545A"/>
    <w:rsid w:val="00E56023"/>
    <w:rsid w:val="00E622DF"/>
    <w:rsid w:val="00E62ACA"/>
    <w:rsid w:val="00E64042"/>
    <w:rsid w:val="00E8706D"/>
    <w:rsid w:val="00EA3C7B"/>
    <w:rsid w:val="00EB2406"/>
    <w:rsid w:val="00EB7113"/>
    <w:rsid w:val="00EC015A"/>
    <w:rsid w:val="00EC3308"/>
    <w:rsid w:val="00ED0721"/>
    <w:rsid w:val="00ED0B64"/>
    <w:rsid w:val="00ED2C33"/>
    <w:rsid w:val="00ED5776"/>
    <w:rsid w:val="00EF739B"/>
    <w:rsid w:val="00F00D45"/>
    <w:rsid w:val="00F016B3"/>
    <w:rsid w:val="00F0315B"/>
    <w:rsid w:val="00F04142"/>
    <w:rsid w:val="00F17835"/>
    <w:rsid w:val="00F427F9"/>
    <w:rsid w:val="00F522E5"/>
    <w:rsid w:val="00F53A39"/>
    <w:rsid w:val="00F86A4B"/>
    <w:rsid w:val="00FB7A3C"/>
    <w:rsid w:val="00FC0E61"/>
    <w:rsid w:val="00FC363B"/>
    <w:rsid w:val="00FC6F72"/>
    <w:rsid w:val="00FD4738"/>
    <w:rsid w:val="00FE6F53"/>
    <w:rsid w:val="02E10164"/>
    <w:rsid w:val="04BA13D0"/>
    <w:rsid w:val="0A24155C"/>
    <w:rsid w:val="0CC42A0D"/>
    <w:rsid w:val="0DDA338A"/>
    <w:rsid w:val="0F843DA2"/>
    <w:rsid w:val="0FFC6C0A"/>
    <w:rsid w:val="0FFFB9A9"/>
    <w:rsid w:val="10E54689"/>
    <w:rsid w:val="11372012"/>
    <w:rsid w:val="1206540C"/>
    <w:rsid w:val="13CF63ED"/>
    <w:rsid w:val="158D50FC"/>
    <w:rsid w:val="16A403C1"/>
    <w:rsid w:val="1897252E"/>
    <w:rsid w:val="1AFF0CDF"/>
    <w:rsid w:val="1BDF3F42"/>
    <w:rsid w:val="1CE61F6E"/>
    <w:rsid w:val="1D812994"/>
    <w:rsid w:val="1F832909"/>
    <w:rsid w:val="1FEDC1B8"/>
    <w:rsid w:val="1FFC0D0E"/>
    <w:rsid w:val="22B9598C"/>
    <w:rsid w:val="244A69C1"/>
    <w:rsid w:val="25C129CA"/>
    <w:rsid w:val="29367A62"/>
    <w:rsid w:val="2BA94622"/>
    <w:rsid w:val="2D1F68A6"/>
    <w:rsid w:val="2DAFCDFB"/>
    <w:rsid w:val="2E8C7833"/>
    <w:rsid w:val="2EB67B16"/>
    <w:rsid w:val="2F3855EC"/>
    <w:rsid w:val="2FF364F9"/>
    <w:rsid w:val="33556473"/>
    <w:rsid w:val="338E70FA"/>
    <w:rsid w:val="34155492"/>
    <w:rsid w:val="34CB5CD9"/>
    <w:rsid w:val="353104AB"/>
    <w:rsid w:val="37AF3D30"/>
    <w:rsid w:val="394A4F26"/>
    <w:rsid w:val="3AE417B1"/>
    <w:rsid w:val="3BF58A00"/>
    <w:rsid w:val="3C372624"/>
    <w:rsid w:val="3F02254D"/>
    <w:rsid w:val="3F7A0A44"/>
    <w:rsid w:val="3FBF6C60"/>
    <w:rsid w:val="3FFECC08"/>
    <w:rsid w:val="413B5F10"/>
    <w:rsid w:val="41703ACB"/>
    <w:rsid w:val="445261C3"/>
    <w:rsid w:val="47EFE928"/>
    <w:rsid w:val="494914AF"/>
    <w:rsid w:val="49F622A5"/>
    <w:rsid w:val="4B165C26"/>
    <w:rsid w:val="4C7F0AD3"/>
    <w:rsid w:val="4DCE1070"/>
    <w:rsid w:val="4F030D4E"/>
    <w:rsid w:val="4FE05BA4"/>
    <w:rsid w:val="54FF6C6F"/>
    <w:rsid w:val="55C41CBF"/>
    <w:rsid w:val="55D93A0E"/>
    <w:rsid w:val="57C86CB1"/>
    <w:rsid w:val="5824750C"/>
    <w:rsid w:val="5825719E"/>
    <w:rsid w:val="58333060"/>
    <w:rsid w:val="599822AF"/>
    <w:rsid w:val="59A33B85"/>
    <w:rsid w:val="5ABF68CF"/>
    <w:rsid w:val="5C2E5B60"/>
    <w:rsid w:val="5F6C2414"/>
    <w:rsid w:val="5F7FDDB6"/>
    <w:rsid w:val="623D68E3"/>
    <w:rsid w:val="62B24308"/>
    <w:rsid w:val="62FF596A"/>
    <w:rsid w:val="63F7869F"/>
    <w:rsid w:val="64365861"/>
    <w:rsid w:val="64E95EA9"/>
    <w:rsid w:val="671E3E80"/>
    <w:rsid w:val="675E1C0E"/>
    <w:rsid w:val="682C64BA"/>
    <w:rsid w:val="69517EA5"/>
    <w:rsid w:val="6999342D"/>
    <w:rsid w:val="699F6673"/>
    <w:rsid w:val="6ADB5F2F"/>
    <w:rsid w:val="6D47B006"/>
    <w:rsid w:val="6DBBDE2C"/>
    <w:rsid w:val="6DF65427"/>
    <w:rsid w:val="6ECD3F4B"/>
    <w:rsid w:val="6EFF083E"/>
    <w:rsid w:val="6EFFACAE"/>
    <w:rsid w:val="6F723BCD"/>
    <w:rsid w:val="6FFD9D80"/>
    <w:rsid w:val="70363EF6"/>
    <w:rsid w:val="70D8604A"/>
    <w:rsid w:val="72A9526F"/>
    <w:rsid w:val="72B24FC9"/>
    <w:rsid w:val="72FE3FDE"/>
    <w:rsid w:val="73BACE3E"/>
    <w:rsid w:val="749A67C0"/>
    <w:rsid w:val="74FF6F8F"/>
    <w:rsid w:val="767D97CD"/>
    <w:rsid w:val="7776C415"/>
    <w:rsid w:val="77B710AE"/>
    <w:rsid w:val="77E96BDB"/>
    <w:rsid w:val="78F6DD9B"/>
    <w:rsid w:val="79534188"/>
    <w:rsid w:val="79B96AF5"/>
    <w:rsid w:val="7A50384B"/>
    <w:rsid w:val="7AFFEAEC"/>
    <w:rsid w:val="7BBFFF17"/>
    <w:rsid w:val="7BCA4452"/>
    <w:rsid w:val="7BE6267B"/>
    <w:rsid w:val="7CA40313"/>
    <w:rsid w:val="7DD9EC13"/>
    <w:rsid w:val="7DF4815E"/>
    <w:rsid w:val="7E3ED4C3"/>
    <w:rsid w:val="7EB6E5F9"/>
    <w:rsid w:val="7F7D2D75"/>
    <w:rsid w:val="7FBFD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0E2506"/>
  <w15:docId w15:val="{16027427-2B66-401C-8376-8C1F8F3D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fr-FR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120"/>
      <w:jc w:val="both"/>
    </w:pPr>
    <w:rPr>
      <w:rFonts w:asciiTheme="minorHAnsi" w:eastAsia="微软雅黑" w:hAnsiTheme="minorHAnsi"/>
      <w:color w:val="000000" w:themeColor="text1"/>
      <w:kern w:val="2"/>
      <w:sz w:val="24"/>
      <w:szCs w:val="24"/>
      <w:lang w:eastAsia="en-US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bCs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b/>
      <w:bCs/>
      <w:sz w:val="20"/>
      <w:szCs w:val="20"/>
    </w:rPr>
  </w:style>
  <w:style w:type="paragraph" w:styleId="a4">
    <w:name w:val="annotation text"/>
    <w:basedOn w:val="a"/>
    <w:qFormat/>
    <w:pPr>
      <w:jc w:val="left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Balloon Text"/>
    <w:basedOn w:val="a"/>
    <w:link w:val="a6"/>
    <w:qFormat/>
    <w:pPr>
      <w:spacing w:before="0" w:after="0"/>
    </w:pPr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a">
    <w:name w:val="Table Grid"/>
    <w:basedOn w:val="a1"/>
    <w:uiPriority w:val="59"/>
    <w:qFormat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qFormat/>
    <w:rPr>
      <w:rFonts w:eastAsia="Batang"/>
      <w:b/>
      <w:bCs/>
      <w:sz w:val="24"/>
      <w:szCs w:val="24"/>
      <w:lang w:val="fr-FR" w:eastAsia="en-US" w:bidi="ar-SA"/>
    </w:rPr>
  </w:style>
  <w:style w:type="character" w:customStyle="1" w:styleId="a6">
    <w:name w:val="批注框文本 字符"/>
    <w:basedOn w:val="a0"/>
    <w:link w:val="a5"/>
    <w:qFormat/>
    <w:rPr>
      <w:rFonts w:asciiTheme="minorHAnsi" w:eastAsia="微软雅黑" w:hAnsiTheme="minorHAnsi"/>
      <w:color w:val="000000" w:themeColor="text1"/>
      <w:kern w:val="2"/>
      <w:sz w:val="18"/>
      <w:szCs w:val="18"/>
      <w:lang w:eastAsia="en-US"/>
    </w:rPr>
  </w:style>
  <w:style w:type="paragraph" w:customStyle="1" w:styleId="11">
    <w:name w:val="列出段落1"/>
    <w:basedOn w:val="a"/>
    <w:uiPriority w:val="99"/>
    <w:unhideWhenUsed/>
    <w:qFormat/>
    <w:pPr>
      <w:ind w:firstLineChars="200" w:firstLine="420"/>
    </w:pPr>
  </w:style>
  <w:style w:type="paragraph" w:customStyle="1" w:styleId="110">
    <w:name w:val="列出段落11"/>
    <w:basedOn w:val="a"/>
    <w:uiPriority w:val="34"/>
    <w:qFormat/>
    <w:pPr>
      <w:ind w:left="720"/>
      <w:contextualSpacing/>
    </w:pPr>
  </w:style>
  <w:style w:type="paragraph" w:customStyle="1" w:styleId="ListParagraph1">
    <w:name w:val="List Paragraph1"/>
    <w:basedOn w:val="a"/>
    <w:uiPriority w:val="99"/>
    <w:qFormat/>
    <w:pPr>
      <w:ind w:left="720"/>
      <w:contextualSpacing/>
    </w:pPr>
  </w:style>
  <w:style w:type="paragraph" w:customStyle="1" w:styleId="12">
    <w:name w:val="清單段落1"/>
    <w:basedOn w:val="a"/>
    <w:uiPriority w:val="99"/>
    <w:qFormat/>
    <w:pPr>
      <w:ind w:left="720"/>
      <w:contextualSpacing/>
    </w:pPr>
  </w:style>
  <w:style w:type="paragraph" w:styleId="ab">
    <w:name w:val="List Paragraph"/>
    <w:basedOn w:val="a"/>
    <w:uiPriority w:val="34"/>
    <w:qFormat/>
    <w:rsid w:val="00355338"/>
    <w:pPr>
      <w:ind w:leftChars="200" w:left="480"/>
    </w:pPr>
  </w:style>
  <w:style w:type="paragraph" w:customStyle="1" w:styleId="Default">
    <w:name w:val="Default"/>
    <w:rsid w:val="00B30B51"/>
    <w:pPr>
      <w:widowControl w:val="0"/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  <w:lang w:val="en-US"/>
    </w:rPr>
  </w:style>
  <w:style w:type="character" w:customStyle="1" w:styleId="jlqj4b">
    <w:name w:val="jlqj4b"/>
    <w:basedOn w:val="a0"/>
    <w:rsid w:val="00CF1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://www.aoc.com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61" Type="http://schemas.openxmlformats.org/officeDocument/2006/relationships/image" Target="media/image52.png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9F2DC8-E5F8-4B2C-9DBE-6FD67B525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42</Pages>
  <Words>4866</Words>
  <Characters>27742</Characters>
  <Application>Microsoft Office Word</Application>
  <DocSecurity>0</DocSecurity>
  <Lines>231</Lines>
  <Paragraphs>65</Paragraphs>
  <ScaleCrop>false</ScaleCrop>
  <Company>HP</Company>
  <LinksUpToDate>false</LinksUpToDate>
  <CharactersWithSpaces>32543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Sheery</dc:creator>
  <cp:lastModifiedBy>David Ching 秦海洋</cp:lastModifiedBy>
  <cp:revision>13</cp:revision>
  <dcterms:created xsi:type="dcterms:W3CDTF">2021-08-17T07:10:00Z</dcterms:created>
  <dcterms:modified xsi:type="dcterms:W3CDTF">2021-11-29T09:13:00Z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